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B1CD3" w14:textId="27195828" w:rsidR="006B31E3" w:rsidRPr="00074123" w:rsidRDefault="00BC56C7" w:rsidP="00992750">
      <w:pPr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</w:pPr>
      <w:bookmarkStart w:id="0" w:name="_Hlk512699783"/>
      <w:r w:rsidRPr="00074123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 xml:space="preserve">Załącznik nr </w:t>
      </w:r>
      <w:r w:rsidR="00875A67" w:rsidRPr="00074123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>6</w:t>
      </w:r>
      <w:r w:rsidRPr="00074123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 xml:space="preserve"> do </w:t>
      </w:r>
      <w:r w:rsidRPr="000905B3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 xml:space="preserve">zapytania ofertowego nr </w:t>
      </w:r>
      <w:bookmarkStart w:id="1" w:name="_Hlk167879782"/>
      <w:bookmarkStart w:id="2" w:name="_Hlk191034835"/>
      <w:r w:rsidR="00FF6E86" w:rsidRPr="000905B3">
        <w:rPr>
          <w:rFonts w:ascii="Aptos" w:hAnsi="Aptos" w:cs="Arial"/>
          <w:sz w:val="24"/>
          <w:szCs w:val="24"/>
        </w:rPr>
        <w:t>2</w:t>
      </w:r>
      <w:r w:rsidR="000905B3" w:rsidRPr="000905B3">
        <w:rPr>
          <w:rFonts w:ascii="Aptos" w:hAnsi="Aptos" w:cs="Arial"/>
          <w:sz w:val="24"/>
          <w:szCs w:val="24"/>
        </w:rPr>
        <w:t>6</w:t>
      </w:r>
      <w:r w:rsidR="004C15A7" w:rsidRPr="000905B3">
        <w:rPr>
          <w:rFonts w:ascii="Aptos" w:hAnsi="Aptos" w:cs="Arial"/>
          <w:sz w:val="24"/>
          <w:szCs w:val="24"/>
        </w:rPr>
        <w:t>/FERS/</w:t>
      </w:r>
      <w:bookmarkEnd w:id="1"/>
      <w:r w:rsidR="004C15A7" w:rsidRPr="000905B3">
        <w:rPr>
          <w:rFonts w:ascii="Aptos" w:hAnsi="Aptos" w:cs="Arial"/>
          <w:sz w:val="24"/>
          <w:szCs w:val="24"/>
        </w:rPr>
        <w:t>0197/2025</w:t>
      </w:r>
      <w:bookmarkEnd w:id="2"/>
    </w:p>
    <w:p w14:paraId="2B9DB05B" w14:textId="5E09C0E5" w:rsidR="00D84800" w:rsidRPr="00074123" w:rsidRDefault="00E42D45" w:rsidP="00992750">
      <w:pPr>
        <w:pStyle w:val="Nagwek1"/>
        <w:spacing w:after="24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>Umowa</w:t>
      </w:r>
      <w:bookmarkEnd w:id="0"/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 powierzenia przetwarzania danych osobowych</w:t>
      </w:r>
    </w:p>
    <w:p w14:paraId="5B8363FB" w14:textId="152881A9" w:rsidR="00095BD7" w:rsidRPr="00074123" w:rsidRDefault="00AD55F9" w:rsidP="00992750">
      <w:pPr>
        <w:tabs>
          <w:tab w:val="right" w:leader="hyphen" w:pos="9072"/>
        </w:tabs>
        <w:spacing w:line="320" w:lineRule="exact"/>
        <w:rPr>
          <w:rFonts w:ascii="Aptos" w:hAnsi="Aptos" w:cs="Arial"/>
          <w:b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zwana dalej </w:t>
      </w:r>
      <w:bookmarkStart w:id="3" w:name="_Hlk109306187"/>
      <w:r w:rsidRPr="00074123">
        <w:rPr>
          <w:rFonts w:ascii="Aptos" w:hAnsi="Aptos" w:cs="Arial"/>
          <w:b/>
          <w:sz w:val="24"/>
          <w:szCs w:val="24"/>
        </w:rPr>
        <w:t>Umową powierzenia</w:t>
      </w:r>
      <w:r w:rsidRPr="00074123">
        <w:rPr>
          <w:rFonts w:ascii="Aptos" w:hAnsi="Aptos" w:cs="Arial"/>
          <w:sz w:val="24"/>
          <w:szCs w:val="24"/>
        </w:rPr>
        <w:t xml:space="preserve">, </w:t>
      </w:r>
      <w:r w:rsidR="00645F79" w:rsidRPr="00074123">
        <w:rPr>
          <w:rFonts w:ascii="Aptos" w:hAnsi="Aptos" w:cs="Arial"/>
          <w:sz w:val="24"/>
          <w:szCs w:val="24"/>
        </w:rPr>
        <w:t xml:space="preserve">zawarta </w:t>
      </w:r>
      <w:r w:rsidR="00D77978" w:rsidRPr="00074123">
        <w:rPr>
          <w:rFonts w:ascii="Aptos" w:hAnsi="Aptos" w:cs="Arial"/>
          <w:sz w:val="24"/>
          <w:szCs w:val="24"/>
        </w:rPr>
        <w:t xml:space="preserve">w Dąbrowie Górniczej </w:t>
      </w:r>
      <w:r w:rsidR="00645F79" w:rsidRPr="00074123">
        <w:rPr>
          <w:rFonts w:ascii="Aptos" w:hAnsi="Aptos" w:cs="Arial"/>
          <w:b/>
          <w:sz w:val="24"/>
          <w:szCs w:val="24"/>
        </w:rPr>
        <w:t>w</w:t>
      </w:r>
      <w:r w:rsidR="00537332" w:rsidRPr="00074123">
        <w:rPr>
          <w:rFonts w:ascii="Aptos" w:hAnsi="Aptos" w:cs="Arial"/>
          <w:b/>
          <w:sz w:val="24"/>
          <w:szCs w:val="24"/>
        </w:rPr>
        <w:t xml:space="preserve"> dniu</w:t>
      </w:r>
      <w:r w:rsidR="000D379C" w:rsidRPr="00074123">
        <w:rPr>
          <w:rFonts w:ascii="Aptos" w:hAnsi="Aptos" w:cs="Arial"/>
          <w:b/>
          <w:sz w:val="24"/>
          <w:szCs w:val="24"/>
        </w:rPr>
        <w:t xml:space="preserve"> </w:t>
      </w:r>
      <w:sdt>
        <w:sdtPr>
          <w:rPr>
            <w:rFonts w:ascii="Aptos" w:hAnsi="Aptos" w:cs="Arial"/>
            <w:b/>
            <w:sz w:val="24"/>
            <w:szCs w:val="24"/>
          </w:rPr>
          <w:id w:val="1159190957"/>
          <w:placeholder>
            <w:docPart w:val="416368CCF7604D55BD2F237CC2517301"/>
          </w:placeholder>
          <w:showingPlcHdr/>
          <w:docPartList>
            <w:docPartGallery w:val="Quick Parts"/>
          </w:docPartList>
        </w:sdtPr>
        <w:sdtEndPr/>
        <w:sdtContent>
          <w:r w:rsidR="009A4788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Proszę wpisać datę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.</w:t>
          </w:r>
        </w:sdtContent>
      </w:sdt>
      <w:r w:rsidR="009A4788" w:rsidRPr="00074123">
        <w:rPr>
          <w:rFonts w:ascii="Aptos" w:hAnsi="Aptos" w:cs="Arial"/>
          <w:b/>
          <w:sz w:val="24"/>
          <w:szCs w:val="24"/>
        </w:rPr>
        <w:t xml:space="preserve"> </w:t>
      </w:r>
      <w:r w:rsidRPr="00074123">
        <w:rPr>
          <w:rFonts w:ascii="Aptos" w:hAnsi="Aptos" w:cs="Arial"/>
          <w:b/>
          <w:sz w:val="24"/>
          <w:szCs w:val="24"/>
        </w:rPr>
        <w:t>r</w:t>
      </w:r>
      <w:bookmarkEnd w:id="3"/>
      <w:r w:rsidRPr="00074123">
        <w:rPr>
          <w:rFonts w:ascii="Aptos" w:hAnsi="Aptos" w:cs="Arial"/>
          <w:b/>
          <w:sz w:val="24"/>
          <w:szCs w:val="24"/>
        </w:rPr>
        <w:t xml:space="preserve">. </w:t>
      </w:r>
      <w:r w:rsidR="00A968FE" w:rsidRPr="00074123">
        <w:rPr>
          <w:rFonts w:ascii="Aptos" w:hAnsi="Aptos" w:cs="Arial"/>
          <w:b/>
          <w:sz w:val="24"/>
          <w:szCs w:val="24"/>
        </w:rPr>
        <w:t>pomiędzy:</w:t>
      </w:r>
    </w:p>
    <w:p w14:paraId="11E28CB5" w14:textId="1E519D27" w:rsidR="000576BD" w:rsidRPr="00074123" w:rsidRDefault="000576BD" w:rsidP="00992750">
      <w:pPr>
        <w:spacing w:after="0" w:line="320" w:lineRule="exact"/>
        <w:rPr>
          <w:rFonts w:ascii="Aptos" w:hAnsi="Aptos" w:cs="Arial"/>
          <w:color w:val="000000"/>
          <w:sz w:val="24"/>
          <w:szCs w:val="24"/>
        </w:rPr>
      </w:pPr>
      <w:r w:rsidRPr="00074123">
        <w:rPr>
          <w:rFonts w:ascii="Aptos" w:hAnsi="Aptos" w:cs="Arial"/>
          <w:b/>
          <w:sz w:val="24"/>
          <w:szCs w:val="24"/>
        </w:rPr>
        <w:t>Akademią WSB</w:t>
      </w:r>
      <w:r w:rsidRPr="00074123">
        <w:rPr>
          <w:rFonts w:ascii="Aptos" w:hAnsi="Aptos" w:cs="Arial"/>
          <w:sz w:val="24"/>
          <w:szCs w:val="24"/>
        </w:rPr>
        <w:t xml:space="preserve"> z siedzibą w Dąbrowie Górniczej, 41-300 Dąbrowa Górnicza, ul. Cieplaka 1c, wpisaną do Ewidencji Uczelni Niepublicznych prowadzonej przez ministra właściwego do spraw szkolnictwa wyższego i nauki, pod numerem 66, NIP: 629-10-88-993, REGON: 272653903, reprezentowaną przez: </w:t>
      </w:r>
      <w:r w:rsidRPr="00074123">
        <w:rPr>
          <w:rFonts w:ascii="Aptos" w:hAnsi="Aptos" w:cs="Arial"/>
          <w:color w:val="000000"/>
          <w:sz w:val="24"/>
          <w:szCs w:val="24"/>
        </w:rPr>
        <w:t>dr hab. Zdzisławę Dacko-Pikiewicz, prof. AWSB – Rektor,</w:t>
      </w:r>
    </w:p>
    <w:p w14:paraId="35A3515B" w14:textId="77777777" w:rsidR="000576BD" w:rsidRPr="00074123" w:rsidRDefault="000576BD" w:rsidP="00992750">
      <w:pPr>
        <w:widowControl w:val="0"/>
        <w:adjustRightInd w:val="0"/>
        <w:spacing w:line="320" w:lineRule="exact"/>
        <w:textAlignment w:val="baseline"/>
        <w:rPr>
          <w:rFonts w:ascii="Aptos" w:hAnsi="Aptos" w:cs="Arial"/>
          <w:b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zwaną dalej</w:t>
      </w:r>
      <w:r w:rsidRPr="00074123">
        <w:rPr>
          <w:rFonts w:ascii="Aptos" w:hAnsi="Aptos" w:cs="Arial"/>
          <w:b/>
          <w:sz w:val="24"/>
          <w:szCs w:val="24"/>
        </w:rPr>
        <w:t xml:space="preserve"> Administratorem,</w:t>
      </w:r>
      <w:r w:rsidRPr="00074123">
        <w:rPr>
          <w:rFonts w:ascii="Aptos" w:hAnsi="Aptos" w:cs="Arial"/>
          <w:b/>
          <w:sz w:val="24"/>
          <w:szCs w:val="24"/>
        </w:rPr>
        <w:tab/>
      </w:r>
    </w:p>
    <w:p w14:paraId="6C3CD279" w14:textId="55658662" w:rsidR="007C4E56" w:rsidRPr="00074123" w:rsidRDefault="000576BD" w:rsidP="00992750">
      <w:p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a,</w:t>
      </w:r>
    </w:p>
    <w:p w14:paraId="3E4E704D" w14:textId="305C5D4B" w:rsidR="006E472D" w:rsidRPr="00074123" w:rsidRDefault="000905B3" w:rsidP="00992750">
      <w:pPr>
        <w:widowControl w:val="0"/>
        <w:adjustRightInd w:val="0"/>
        <w:spacing w:after="0" w:line="320" w:lineRule="exact"/>
        <w:textAlignment w:val="baseline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hAnsi="Aptos" w:cs="Arial"/>
            <w:b/>
            <w:sz w:val="24"/>
            <w:szCs w:val="24"/>
          </w:rPr>
          <w:id w:val="-169640890"/>
          <w:placeholder>
            <w:docPart w:val="7275802E7CE44FE286ADD61F364E44E1"/>
          </w:placeholder>
          <w:showingPlcHdr/>
          <w:docPartList>
            <w:docPartGallery w:val="Quick Parts"/>
          </w:docPartList>
        </w:sdtPr>
        <w:sdtEndPr/>
        <w:sdtContent>
          <w:r w:rsidR="009A4788" w:rsidRPr="00074123">
            <w:rPr>
              <w:rStyle w:val="Tekstzastpczy"/>
              <w:rFonts w:ascii="Aptos" w:hAnsi="Aptos" w:cs="Arial"/>
              <w:color w:val="auto"/>
              <w:sz w:val="24"/>
            </w:rPr>
            <w:t xml:space="preserve">Proszę wpisać dane </w:t>
          </w:r>
          <w:r w:rsidR="000576BD" w:rsidRPr="00074123">
            <w:rPr>
              <w:rStyle w:val="Tekstzastpczy"/>
              <w:rFonts w:ascii="Aptos" w:hAnsi="Aptos" w:cs="Arial"/>
              <w:color w:val="auto"/>
              <w:sz w:val="24"/>
            </w:rPr>
            <w:t>Procesora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.</w:t>
          </w:r>
        </w:sdtContent>
      </w:sdt>
      <w:r w:rsidR="006E472D" w:rsidRPr="00074123">
        <w:rPr>
          <w:rFonts w:ascii="Aptos" w:hAnsi="Aptos" w:cs="Arial"/>
          <w:b/>
          <w:sz w:val="24"/>
          <w:szCs w:val="24"/>
        </w:rPr>
        <w:t xml:space="preserve">, </w:t>
      </w:r>
    </w:p>
    <w:p w14:paraId="426CA390" w14:textId="77777777" w:rsidR="00AD55F9" w:rsidRPr="00074123" w:rsidRDefault="00AD55F9" w:rsidP="00992750">
      <w:p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zwaną/ego dalej </w:t>
      </w:r>
      <w:r w:rsidRPr="00074123">
        <w:rPr>
          <w:rFonts w:ascii="Aptos" w:hAnsi="Aptos" w:cs="Arial"/>
          <w:b/>
          <w:sz w:val="24"/>
          <w:szCs w:val="24"/>
        </w:rPr>
        <w:t>Procesorem</w:t>
      </w:r>
      <w:r w:rsidR="00A968FE" w:rsidRPr="00074123">
        <w:rPr>
          <w:rFonts w:ascii="Aptos" w:hAnsi="Aptos" w:cs="Arial"/>
          <w:sz w:val="24"/>
          <w:szCs w:val="24"/>
        </w:rPr>
        <w:t>,</w:t>
      </w:r>
    </w:p>
    <w:p w14:paraId="5CCB9411" w14:textId="77777777" w:rsidR="00645F79" w:rsidRPr="00074123" w:rsidRDefault="00AD55F9" w:rsidP="00992750">
      <w:p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zwanymi dalej łącznie lub z osobna </w:t>
      </w:r>
      <w:r w:rsidRPr="00074123">
        <w:rPr>
          <w:rFonts w:ascii="Aptos" w:hAnsi="Aptos" w:cs="Arial"/>
          <w:b/>
          <w:sz w:val="24"/>
          <w:szCs w:val="24"/>
        </w:rPr>
        <w:t>Stronami</w:t>
      </w:r>
      <w:r w:rsidRPr="00074123">
        <w:rPr>
          <w:rFonts w:ascii="Aptos" w:hAnsi="Aptos" w:cs="Arial"/>
          <w:sz w:val="24"/>
          <w:szCs w:val="24"/>
        </w:rPr>
        <w:t>,</w:t>
      </w:r>
    </w:p>
    <w:p w14:paraId="006A393D" w14:textId="6B68238B" w:rsidR="0000693F" w:rsidRPr="00074123" w:rsidRDefault="00204729" w:rsidP="00992750">
      <w:pPr>
        <w:tabs>
          <w:tab w:val="right" w:leader="hyphen" w:pos="9072"/>
        </w:tabs>
        <w:spacing w:line="320" w:lineRule="exact"/>
        <w:rPr>
          <w:rFonts w:ascii="Aptos" w:hAnsi="Aptos" w:cs="Arial"/>
          <w:b/>
          <w:sz w:val="24"/>
          <w:szCs w:val="24"/>
        </w:rPr>
      </w:pPr>
      <w:r w:rsidRPr="00074123">
        <w:rPr>
          <w:rFonts w:ascii="Aptos" w:hAnsi="Aptos" w:cs="Arial"/>
          <w:b/>
          <w:sz w:val="24"/>
          <w:szCs w:val="24"/>
        </w:rPr>
        <w:t>w zw</w:t>
      </w:r>
      <w:r w:rsidR="00A968FE" w:rsidRPr="00074123">
        <w:rPr>
          <w:rFonts w:ascii="Aptos" w:hAnsi="Aptos" w:cs="Arial"/>
          <w:b/>
          <w:sz w:val="24"/>
          <w:szCs w:val="24"/>
        </w:rPr>
        <w:t>iązku z realizacją umowy</w:t>
      </w:r>
      <w:r w:rsidR="008C2C01" w:rsidRPr="00074123">
        <w:rPr>
          <w:rFonts w:ascii="Aptos" w:hAnsi="Aptos" w:cs="Arial"/>
          <w:b/>
          <w:sz w:val="24"/>
          <w:szCs w:val="24"/>
        </w:rPr>
        <w:t xml:space="preserve"> </w:t>
      </w:r>
      <w:sdt>
        <w:sdtPr>
          <w:rPr>
            <w:rFonts w:ascii="Aptos" w:hAnsi="Aptos" w:cs="Arial"/>
            <w:b/>
            <w:sz w:val="24"/>
            <w:szCs w:val="24"/>
          </w:rPr>
          <w:id w:val="1209452369"/>
          <w:placeholder>
            <w:docPart w:val="7A86CC2CD1A24A35AD9F36F34A173188"/>
          </w:placeholder>
          <w:showingPlcHdr/>
          <w:docPartList>
            <w:docPartGallery w:val="Quick Parts"/>
          </w:docPartList>
        </w:sdtPr>
        <w:sdtEndPr/>
        <w:sdtContent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Proszę wpisać numer umowy.</w:t>
          </w:r>
        </w:sdtContent>
      </w:sdt>
      <w:r w:rsidR="008C2C01" w:rsidRPr="00074123">
        <w:rPr>
          <w:rFonts w:ascii="Aptos" w:hAnsi="Aptos" w:cs="Arial"/>
          <w:b/>
          <w:sz w:val="24"/>
          <w:szCs w:val="24"/>
        </w:rPr>
        <w:t xml:space="preserve"> </w:t>
      </w:r>
      <w:r w:rsidR="00A968FE" w:rsidRPr="00074123">
        <w:rPr>
          <w:rFonts w:ascii="Aptos" w:hAnsi="Aptos" w:cs="Arial"/>
          <w:b/>
          <w:sz w:val="24"/>
          <w:szCs w:val="24"/>
        </w:rPr>
        <w:t>z dnia</w:t>
      </w:r>
      <w:r w:rsidR="000D379C" w:rsidRPr="00074123">
        <w:rPr>
          <w:rFonts w:ascii="Aptos" w:hAnsi="Aptos" w:cs="Arial"/>
          <w:b/>
          <w:sz w:val="24"/>
          <w:szCs w:val="24"/>
        </w:rPr>
        <w:t xml:space="preserve"> </w:t>
      </w:r>
      <w:sdt>
        <w:sdtPr>
          <w:rPr>
            <w:rFonts w:ascii="Aptos" w:hAnsi="Aptos" w:cs="Arial"/>
            <w:b/>
            <w:sz w:val="24"/>
            <w:szCs w:val="24"/>
          </w:rPr>
          <w:id w:val="-733537066"/>
          <w:placeholder>
            <w:docPart w:val="F3AC0693863A4AD09FDEF6556ECF742D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>
          <w:rPr>
            <w:sz w:val="28"/>
          </w:rPr>
        </w:sdtEndPr>
        <w:sdtContent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Kliknij lub naciśnij, aby wprowadzić datę.</w:t>
          </w:r>
        </w:sdtContent>
      </w:sdt>
      <w:r w:rsidR="003D7715" w:rsidRPr="00074123">
        <w:rPr>
          <w:rFonts w:ascii="Aptos" w:hAnsi="Aptos" w:cs="Arial"/>
          <w:b/>
          <w:sz w:val="28"/>
          <w:szCs w:val="24"/>
        </w:rPr>
        <w:t xml:space="preserve"> </w:t>
      </w:r>
      <w:r w:rsidR="000D379C" w:rsidRPr="00074123">
        <w:rPr>
          <w:rFonts w:ascii="Aptos" w:hAnsi="Aptos" w:cs="Arial"/>
          <w:b/>
          <w:sz w:val="24"/>
          <w:szCs w:val="24"/>
        </w:rPr>
        <w:t xml:space="preserve">roku </w:t>
      </w:r>
      <w:r w:rsidRPr="00074123">
        <w:rPr>
          <w:rFonts w:ascii="Aptos" w:hAnsi="Aptos" w:cs="Arial"/>
          <w:b/>
          <w:sz w:val="24"/>
          <w:szCs w:val="24"/>
        </w:rPr>
        <w:t>zawartej pomiędzy Stronami,</w:t>
      </w:r>
      <w:r w:rsidR="00192C4E" w:rsidRPr="00074123">
        <w:rPr>
          <w:rFonts w:ascii="Aptos" w:hAnsi="Aptos" w:cs="Arial"/>
          <w:b/>
          <w:sz w:val="24"/>
          <w:szCs w:val="24"/>
        </w:rPr>
        <w:t xml:space="preserve"> </w:t>
      </w:r>
      <w:r w:rsidRPr="00074123">
        <w:rPr>
          <w:rFonts w:ascii="Aptos" w:hAnsi="Aptos" w:cs="Arial"/>
          <w:b/>
          <w:sz w:val="24"/>
          <w:szCs w:val="24"/>
        </w:rPr>
        <w:t>zwan</w:t>
      </w:r>
      <w:r w:rsidR="002A7C5E" w:rsidRPr="00074123">
        <w:rPr>
          <w:rFonts w:ascii="Aptos" w:hAnsi="Aptos" w:cs="Arial"/>
          <w:b/>
          <w:sz w:val="24"/>
          <w:szCs w:val="24"/>
        </w:rPr>
        <w:t>ej</w:t>
      </w:r>
      <w:r w:rsidRPr="00074123">
        <w:rPr>
          <w:rFonts w:ascii="Aptos" w:hAnsi="Aptos" w:cs="Arial"/>
          <w:b/>
          <w:sz w:val="24"/>
          <w:szCs w:val="24"/>
        </w:rPr>
        <w:t xml:space="preserve"> dalej Umową </w:t>
      </w:r>
      <w:r w:rsidR="00274E20" w:rsidRPr="00074123">
        <w:rPr>
          <w:rFonts w:ascii="Aptos" w:hAnsi="Aptos" w:cs="Arial"/>
          <w:b/>
          <w:sz w:val="24"/>
          <w:szCs w:val="24"/>
        </w:rPr>
        <w:t>głów</w:t>
      </w:r>
      <w:r w:rsidRPr="00074123">
        <w:rPr>
          <w:rFonts w:ascii="Aptos" w:hAnsi="Aptos" w:cs="Arial"/>
          <w:b/>
          <w:sz w:val="24"/>
          <w:szCs w:val="24"/>
        </w:rPr>
        <w:t>ną</w:t>
      </w:r>
      <w:r w:rsidR="00A968FE" w:rsidRPr="00074123">
        <w:rPr>
          <w:rFonts w:ascii="Aptos" w:hAnsi="Aptos" w:cs="Arial"/>
          <w:b/>
          <w:sz w:val="24"/>
          <w:szCs w:val="24"/>
        </w:rPr>
        <w:t>,</w:t>
      </w:r>
      <w:bookmarkStart w:id="4" w:name="_Toc512699402"/>
      <w:bookmarkStart w:id="5" w:name="_Toc520924330"/>
    </w:p>
    <w:p w14:paraId="4F09B46C" w14:textId="62E94781" w:rsidR="00645F79" w:rsidRPr="00074123" w:rsidRDefault="00645F79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>§ 1</w:t>
      </w:r>
      <w:r w:rsidR="00AD55F9" w:rsidRPr="00074123">
        <w:rPr>
          <w:rFonts w:ascii="Aptos" w:hAnsi="Aptos" w:cs="Arial"/>
          <w:b/>
          <w:color w:val="auto"/>
          <w:sz w:val="28"/>
          <w:szCs w:val="28"/>
        </w:rPr>
        <w:t xml:space="preserve"> </w:t>
      </w:r>
      <w:r w:rsidR="00F56388" w:rsidRPr="00074123">
        <w:rPr>
          <w:rFonts w:ascii="Aptos" w:hAnsi="Aptos" w:cs="Arial"/>
          <w:b/>
          <w:color w:val="auto"/>
          <w:sz w:val="28"/>
          <w:szCs w:val="28"/>
        </w:rPr>
        <w:t>Postanowienia wstępne</w:t>
      </w:r>
      <w:bookmarkEnd w:id="4"/>
      <w:bookmarkEnd w:id="5"/>
    </w:p>
    <w:p w14:paraId="425B7F22" w14:textId="77777777" w:rsidR="00AD55F9" w:rsidRPr="00074123" w:rsidRDefault="0000202F" w:rsidP="00992750">
      <w:pPr>
        <w:pStyle w:val="Akapitzlist"/>
        <w:numPr>
          <w:ilvl w:val="0"/>
          <w:numId w:val="3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</w:t>
      </w:r>
      <w:r w:rsidR="00AD55F9" w:rsidRPr="00074123">
        <w:rPr>
          <w:rFonts w:ascii="Aptos" w:hAnsi="Aptos" w:cs="Arial"/>
          <w:sz w:val="24"/>
          <w:szCs w:val="24"/>
        </w:rPr>
        <w:t>dministrator</w:t>
      </w:r>
      <w:r w:rsidR="007E5AE3" w:rsidRPr="00074123">
        <w:rPr>
          <w:rFonts w:ascii="Aptos" w:hAnsi="Aptos" w:cs="Arial"/>
          <w:sz w:val="24"/>
          <w:szCs w:val="24"/>
        </w:rPr>
        <w:t xml:space="preserve"> oświadcza, że jest </w:t>
      </w:r>
      <w:r w:rsidR="00AD55F9" w:rsidRPr="00074123">
        <w:rPr>
          <w:rFonts w:ascii="Aptos" w:hAnsi="Aptos" w:cs="Arial"/>
          <w:sz w:val="24"/>
          <w:szCs w:val="24"/>
        </w:rPr>
        <w:t>a</w:t>
      </w:r>
      <w:r w:rsidR="007E5AE3" w:rsidRPr="00074123">
        <w:rPr>
          <w:rFonts w:ascii="Aptos" w:hAnsi="Aptos" w:cs="Arial"/>
          <w:sz w:val="24"/>
          <w:szCs w:val="24"/>
        </w:rPr>
        <w:t>dministratorem</w:t>
      </w:r>
      <w:r w:rsidR="00AD55F9" w:rsidRPr="00074123">
        <w:rPr>
          <w:rFonts w:ascii="Aptos" w:hAnsi="Aptos" w:cs="Arial"/>
          <w:sz w:val="24"/>
          <w:szCs w:val="24"/>
        </w:rPr>
        <w:t xml:space="preserve"> </w:t>
      </w:r>
      <w:r w:rsidR="007E5AE3" w:rsidRPr="00074123">
        <w:rPr>
          <w:rFonts w:ascii="Aptos" w:hAnsi="Aptos" w:cs="Arial"/>
          <w:sz w:val="24"/>
          <w:szCs w:val="24"/>
        </w:rPr>
        <w:t xml:space="preserve">w rozumieniu </w:t>
      </w:r>
      <w:r w:rsidR="00AD55F9" w:rsidRPr="00074123">
        <w:rPr>
          <w:rFonts w:ascii="Aptos" w:hAnsi="Aptos" w:cs="Arial"/>
          <w:sz w:val="24"/>
          <w:szCs w:val="24"/>
        </w:rPr>
        <w:t xml:space="preserve">art. 4 pkt 7 Rozporządzenia Parlamentu Europejskiego i Rady (UE) 2016/679 z dnia 27 kwietnia 2016 r. w sprawie ochrony osób fizycznych w związku z przetwarzaniem danych osobowych i w sprawie swobodnego przepływu takich danych oraz uchylenia dyrektywy 95/46/WE (ogólnego rozporządzenia </w:t>
      </w:r>
      <w:r w:rsidR="006029B3" w:rsidRPr="00074123">
        <w:rPr>
          <w:rFonts w:ascii="Aptos" w:hAnsi="Aptos" w:cs="Arial"/>
          <w:sz w:val="24"/>
          <w:szCs w:val="24"/>
        </w:rPr>
        <w:br/>
      </w:r>
      <w:r w:rsidR="00AD55F9" w:rsidRPr="00074123">
        <w:rPr>
          <w:rFonts w:ascii="Aptos" w:hAnsi="Aptos" w:cs="Arial"/>
          <w:sz w:val="24"/>
          <w:szCs w:val="24"/>
        </w:rPr>
        <w:t>o ochronie danych, zwanego dalej RODO) w stosunku do danych osobowych powierzonych Procesorowi.</w:t>
      </w:r>
    </w:p>
    <w:p w14:paraId="4B290468" w14:textId="77777777" w:rsidR="00A5083A" w:rsidRPr="00074123" w:rsidRDefault="00AD55F9" w:rsidP="00992750">
      <w:pPr>
        <w:pStyle w:val="Akapitzlist"/>
        <w:numPr>
          <w:ilvl w:val="0"/>
          <w:numId w:val="3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oświadcza, że jest</w:t>
      </w:r>
      <w:r w:rsidR="00352164" w:rsidRPr="00074123">
        <w:rPr>
          <w:rFonts w:ascii="Aptos" w:hAnsi="Aptos" w:cs="Arial"/>
          <w:sz w:val="24"/>
          <w:szCs w:val="24"/>
        </w:rPr>
        <w:t xml:space="preserve"> podmiotem przetwarzającym w rozumieniu art. 4 pkt 8 RODO.</w:t>
      </w:r>
    </w:p>
    <w:p w14:paraId="7F9AE770" w14:textId="77777777" w:rsidR="00A5083A" w:rsidRPr="00074123" w:rsidRDefault="00A5083A" w:rsidP="00992750">
      <w:pPr>
        <w:pStyle w:val="Akapitzlist"/>
        <w:numPr>
          <w:ilvl w:val="0"/>
          <w:numId w:val="3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zobowiązuje się przetwarzać powierzone mu dane osobowe zgodnie z Umową</w:t>
      </w:r>
      <w:r w:rsidR="00A164D6" w:rsidRPr="00074123">
        <w:rPr>
          <w:rFonts w:ascii="Aptos" w:hAnsi="Aptos" w:cs="Arial"/>
          <w:sz w:val="24"/>
          <w:szCs w:val="24"/>
        </w:rPr>
        <w:t xml:space="preserve"> powierzenia</w:t>
      </w:r>
      <w:r w:rsidRPr="00074123">
        <w:rPr>
          <w:rFonts w:ascii="Aptos" w:hAnsi="Aptos" w:cs="Arial"/>
          <w:sz w:val="24"/>
          <w:szCs w:val="24"/>
        </w:rPr>
        <w:t xml:space="preserve">, RODO oraz z innymi przepisami </w:t>
      </w:r>
      <w:r w:rsidR="00EC069F" w:rsidRPr="00074123">
        <w:rPr>
          <w:rFonts w:ascii="Aptos" w:hAnsi="Aptos" w:cs="Arial"/>
          <w:sz w:val="24"/>
          <w:szCs w:val="24"/>
        </w:rPr>
        <w:t xml:space="preserve">powszechnie obowiązującego </w:t>
      </w:r>
      <w:r w:rsidRPr="00074123">
        <w:rPr>
          <w:rFonts w:ascii="Aptos" w:hAnsi="Aptos" w:cs="Arial"/>
          <w:sz w:val="24"/>
          <w:szCs w:val="24"/>
        </w:rPr>
        <w:t>prawa.</w:t>
      </w:r>
    </w:p>
    <w:p w14:paraId="4725C036" w14:textId="532139E5" w:rsidR="00352164" w:rsidRPr="00074123" w:rsidRDefault="00A5083A" w:rsidP="00992750">
      <w:pPr>
        <w:pStyle w:val="Akapitzlist"/>
        <w:numPr>
          <w:ilvl w:val="0"/>
          <w:numId w:val="3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ponosi odpowiedzialność za przetwarzanie powierzonych danych osobowych niezgodnie z Umową</w:t>
      </w:r>
      <w:r w:rsidR="002A7C5E" w:rsidRPr="00074123">
        <w:rPr>
          <w:rFonts w:ascii="Aptos" w:hAnsi="Aptos" w:cs="Arial"/>
          <w:sz w:val="24"/>
          <w:szCs w:val="24"/>
        </w:rPr>
        <w:t xml:space="preserve"> powierzenia</w:t>
      </w:r>
      <w:r w:rsidRPr="00074123">
        <w:rPr>
          <w:rFonts w:ascii="Aptos" w:hAnsi="Aptos" w:cs="Arial"/>
          <w:sz w:val="24"/>
          <w:szCs w:val="24"/>
        </w:rPr>
        <w:t xml:space="preserve">, RODO lub </w:t>
      </w:r>
      <w:r w:rsidR="00EC069F" w:rsidRPr="00074123">
        <w:rPr>
          <w:rFonts w:ascii="Aptos" w:hAnsi="Aptos" w:cs="Arial"/>
          <w:sz w:val="24"/>
          <w:szCs w:val="24"/>
        </w:rPr>
        <w:t>z innymi przepisami powszechnie obowiązującego prawa</w:t>
      </w:r>
      <w:r w:rsidRPr="00074123">
        <w:rPr>
          <w:rFonts w:ascii="Aptos" w:hAnsi="Aptos" w:cs="Arial"/>
          <w:sz w:val="24"/>
          <w:szCs w:val="24"/>
        </w:rPr>
        <w:t xml:space="preserve">, a w szczególności za przypadkowe lub niezgodne z prawem zniszczenie, utratę, modyfikację, nieuprawnione ujawnienie lub dopuszczenie do nieuprawnionego dostępu do danych osobowych przesyłanych, przechowywanych lub w inny sposób przetwarzanych w ramach realizacji Umowy </w:t>
      </w:r>
      <w:r w:rsidR="002A7C5E" w:rsidRPr="00074123">
        <w:rPr>
          <w:rFonts w:ascii="Aptos" w:hAnsi="Aptos" w:cs="Arial"/>
          <w:sz w:val="24"/>
          <w:szCs w:val="24"/>
        </w:rPr>
        <w:t>g</w:t>
      </w:r>
      <w:r w:rsidRPr="00074123">
        <w:rPr>
          <w:rFonts w:ascii="Aptos" w:hAnsi="Aptos" w:cs="Arial"/>
          <w:sz w:val="24"/>
          <w:szCs w:val="24"/>
        </w:rPr>
        <w:t>łównej.</w:t>
      </w:r>
    </w:p>
    <w:p w14:paraId="0E4BBFFF" w14:textId="5CB9F900" w:rsidR="00352164" w:rsidRPr="00074123" w:rsidRDefault="00F56388" w:rsidP="00992750">
      <w:pPr>
        <w:pStyle w:val="Nagwek1"/>
        <w:spacing w:before="480"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6" w:name="_Toc512699403"/>
      <w:bookmarkStart w:id="7" w:name="_Toc520924331"/>
      <w:r w:rsidRPr="00074123">
        <w:rPr>
          <w:rFonts w:ascii="Aptos" w:hAnsi="Aptos" w:cs="Arial"/>
          <w:b/>
          <w:color w:val="auto"/>
          <w:sz w:val="28"/>
          <w:szCs w:val="28"/>
        </w:rPr>
        <w:lastRenderedPageBreak/>
        <w:t>§ 2 Przedmiot i czas trwania przetwarzania</w:t>
      </w:r>
      <w:bookmarkEnd w:id="6"/>
      <w:bookmarkEnd w:id="7"/>
    </w:p>
    <w:p w14:paraId="0B114E17" w14:textId="77777777" w:rsidR="00352164" w:rsidRPr="00074123" w:rsidRDefault="00352164" w:rsidP="00992750">
      <w:pPr>
        <w:pStyle w:val="Akapitzlist"/>
        <w:numPr>
          <w:ilvl w:val="0"/>
          <w:numId w:val="8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Administrator</w:t>
      </w:r>
      <w:r w:rsidR="00C83953" w:rsidRPr="00074123">
        <w:rPr>
          <w:rFonts w:ascii="Aptos" w:hAnsi="Aptos" w:cs="Arial"/>
          <w:sz w:val="24"/>
          <w:szCs w:val="24"/>
        </w:rPr>
        <w:t xml:space="preserve"> powierza Procesorowi czynności przetwarzania danych osobowych</w:t>
      </w:r>
      <w:r w:rsidR="005A55A2" w:rsidRPr="00074123">
        <w:rPr>
          <w:rFonts w:ascii="Aptos" w:hAnsi="Aptos" w:cs="Arial"/>
          <w:sz w:val="24"/>
          <w:szCs w:val="24"/>
        </w:rPr>
        <w:t>,</w:t>
      </w:r>
      <w:r w:rsidR="00C83953" w:rsidRPr="00074123">
        <w:rPr>
          <w:rFonts w:ascii="Aptos" w:hAnsi="Aptos" w:cs="Arial"/>
          <w:sz w:val="24"/>
          <w:szCs w:val="24"/>
        </w:rPr>
        <w:t xml:space="preserve"> dokonywane </w:t>
      </w:r>
      <w:r w:rsidR="008C2C01" w:rsidRPr="00074123">
        <w:rPr>
          <w:rFonts w:ascii="Aptos" w:hAnsi="Aptos" w:cs="Arial"/>
          <w:sz w:val="24"/>
          <w:szCs w:val="24"/>
        </w:rPr>
        <w:br/>
      </w:r>
      <w:r w:rsidR="00C83953" w:rsidRPr="00074123">
        <w:rPr>
          <w:rFonts w:ascii="Aptos" w:hAnsi="Aptos" w:cs="Arial"/>
          <w:sz w:val="24"/>
          <w:szCs w:val="24"/>
        </w:rPr>
        <w:t>w jego imieniu.</w:t>
      </w:r>
    </w:p>
    <w:p w14:paraId="31ED8187" w14:textId="77777777" w:rsidR="00D77978" w:rsidRPr="00074123" w:rsidRDefault="00C83953" w:rsidP="00992750">
      <w:pPr>
        <w:pStyle w:val="Akapitzlist"/>
        <w:numPr>
          <w:ilvl w:val="0"/>
          <w:numId w:val="8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bookmarkStart w:id="8" w:name="_Hlk512691015"/>
      <w:r w:rsidRPr="00074123">
        <w:rPr>
          <w:rFonts w:ascii="Aptos" w:hAnsi="Aptos" w:cs="Arial"/>
          <w:sz w:val="24"/>
          <w:szCs w:val="24"/>
        </w:rPr>
        <w:t>Przedmiot powierzonych czynności przetwarzania danych osobowych stanowi</w:t>
      </w:r>
      <w:bookmarkEnd w:id="8"/>
      <w:r w:rsidR="007240C3" w:rsidRPr="00074123">
        <w:rPr>
          <w:rFonts w:ascii="Aptos" w:hAnsi="Aptos" w:cs="Arial"/>
          <w:sz w:val="24"/>
          <w:szCs w:val="24"/>
        </w:rPr>
        <w:t xml:space="preserve"> </w:t>
      </w:r>
      <w:r w:rsidR="000D379C" w:rsidRPr="00074123">
        <w:rPr>
          <w:rFonts w:ascii="Aptos" w:hAnsi="Aptos" w:cs="Arial"/>
          <w:sz w:val="24"/>
          <w:szCs w:val="24"/>
        </w:rPr>
        <w:t xml:space="preserve">czynności związane </w:t>
      </w:r>
      <w:r w:rsidR="00D77978" w:rsidRPr="00074123">
        <w:rPr>
          <w:rFonts w:ascii="Aptos" w:hAnsi="Aptos" w:cs="Arial"/>
          <w:sz w:val="24"/>
          <w:szCs w:val="24"/>
        </w:rPr>
        <w:t>z</w:t>
      </w:r>
      <w:r w:rsidR="004229A1" w:rsidRPr="00074123">
        <w:rPr>
          <w:rFonts w:ascii="Aptos" w:hAnsi="Aptos" w:cs="Arial"/>
          <w:sz w:val="24"/>
          <w:szCs w:val="24"/>
        </w:rPr>
        <w:t xml:space="preserve"> realizacją Umowy głównej, </w:t>
      </w:r>
      <w:r w:rsidR="000D379C" w:rsidRPr="00074123">
        <w:rPr>
          <w:rFonts w:ascii="Aptos" w:hAnsi="Aptos" w:cs="Arial"/>
          <w:sz w:val="24"/>
          <w:szCs w:val="24"/>
        </w:rPr>
        <w:t xml:space="preserve">z którymi może wiązać się dostęp do baz danych Administratora - </w:t>
      </w:r>
      <w:r w:rsidR="00D84800" w:rsidRPr="00074123">
        <w:rPr>
          <w:rFonts w:ascii="Aptos" w:hAnsi="Aptos" w:cs="Arial"/>
          <w:sz w:val="24"/>
          <w:szCs w:val="24"/>
        </w:rPr>
        <w:t xml:space="preserve">wykonywane w ramach realizacji </w:t>
      </w:r>
      <w:r w:rsidR="00204729" w:rsidRPr="00074123">
        <w:rPr>
          <w:rFonts w:ascii="Aptos" w:hAnsi="Aptos" w:cs="Arial"/>
          <w:sz w:val="24"/>
          <w:szCs w:val="24"/>
        </w:rPr>
        <w:t xml:space="preserve">Umowy </w:t>
      </w:r>
      <w:r w:rsidR="00274E20" w:rsidRPr="00074123">
        <w:rPr>
          <w:rFonts w:ascii="Aptos" w:hAnsi="Aptos" w:cs="Arial"/>
          <w:sz w:val="24"/>
          <w:szCs w:val="24"/>
        </w:rPr>
        <w:t>głów</w:t>
      </w:r>
      <w:r w:rsidR="00204729" w:rsidRPr="00074123">
        <w:rPr>
          <w:rFonts w:ascii="Aptos" w:hAnsi="Aptos" w:cs="Arial"/>
          <w:sz w:val="24"/>
          <w:szCs w:val="24"/>
        </w:rPr>
        <w:t>nej</w:t>
      </w:r>
      <w:r w:rsidR="00283CDA" w:rsidRPr="00074123">
        <w:rPr>
          <w:rFonts w:ascii="Aptos" w:hAnsi="Aptos" w:cs="Arial"/>
          <w:sz w:val="24"/>
          <w:szCs w:val="24"/>
        </w:rPr>
        <w:t>.</w:t>
      </w:r>
    </w:p>
    <w:p w14:paraId="7F8EE238" w14:textId="77777777" w:rsidR="00D77978" w:rsidRPr="00074123" w:rsidRDefault="00D77978" w:rsidP="00992750">
      <w:pPr>
        <w:pStyle w:val="Akapitzlist"/>
        <w:numPr>
          <w:ilvl w:val="0"/>
          <w:numId w:val="8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Powierzenie czynności przetwarzania następuje na czas: (proszę zaznaczyć odpowiednie)</w:t>
      </w:r>
    </w:p>
    <w:p w14:paraId="278977CE" w14:textId="2F3970A4" w:rsidR="00D77978" w:rsidRPr="00074123" w:rsidRDefault="000905B3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-10361264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D77978" w:rsidRPr="00074123">
        <w:rPr>
          <w:rFonts w:ascii="Aptos" w:hAnsi="Aptos" w:cs="Arial"/>
          <w:sz w:val="24"/>
          <w:szCs w:val="24"/>
        </w:rPr>
        <w:t xml:space="preserve"> oznaczony, wynoszący od</w:t>
      </w:r>
      <w:r w:rsidR="002E3FFA" w:rsidRPr="00074123">
        <w:rPr>
          <w:rFonts w:ascii="Aptos" w:hAnsi="Aptos" w:cs="Arial"/>
          <w:sz w:val="24"/>
          <w:szCs w:val="24"/>
        </w:rPr>
        <w:t xml:space="preserve"> </w:t>
      </w:r>
      <w:sdt>
        <w:sdtPr>
          <w:rPr>
            <w:rFonts w:ascii="Aptos" w:hAnsi="Aptos" w:cs="Arial"/>
            <w:sz w:val="24"/>
            <w:szCs w:val="24"/>
          </w:rPr>
          <w:id w:val="-926187222"/>
          <w:placeholder>
            <w:docPart w:val="8763AF2DC3CC43CD9F97B82893F05580"/>
          </w:placeholder>
          <w:showingPlcHdr/>
          <w:docPartList>
            <w:docPartGallery w:val="Quick Parts"/>
          </w:docPartList>
        </w:sdtPr>
        <w:sdtEndPr/>
        <w:sdtContent>
          <w:r w:rsidR="002E3FFA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Proszę wpisać datę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.</w:t>
          </w:r>
        </w:sdtContent>
      </w:sdt>
      <w:r w:rsidR="002E3FFA" w:rsidRPr="00074123">
        <w:rPr>
          <w:rFonts w:ascii="Aptos" w:hAnsi="Aptos" w:cs="Arial"/>
          <w:sz w:val="24"/>
          <w:szCs w:val="24"/>
        </w:rPr>
        <w:t xml:space="preserve"> </w:t>
      </w:r>
      <w:r w:rsidR="00D77978" w:rsidRPr="00074123">
        <w:rPr>
          <w:rFonts w:ascii="Aptos" w:hAnsi="Aptos" w:cs="Arial"/>
          <w:sz w:val="24"/>
          <w:szCs w:val="24"/>
        </w:rPr>
        <w:t>do</w:t>
      </w:r>
      <w:r w:rsidR="000D774D" w:rsidRPr="00074123">
        <w:rPr>
          <w:rFonts w:ascii="Aptos" w:hAnsi="Aptos" w:cs="Arial"/>
          <w:sz w:val="24"/>
          <w:szCs w:val="24"/>
        </w:rPr>
        <w:t xml:space="preserve"> </w:t>
      </w:r>
      <w:sdt>
        <w:sdtPr>
          <w:rPr>
            <w:rFonts w:ascii="Aptos" w:hAnsi="Aptos" w:cs="Arial"/>
            <w:sz w:val="24"/>
            <w:szCs w:val="24"/>
          </w:rPr>
          <w:id w:val="1506318240"/>
          <w:placeholder>
            <w:docPart w:val="B1DA0993EB2A4FEFB37116BA216789C8"/>
          </w:placeholder>
          <w:showingPlcHdr/>
          <w:docPartList>
            <w:docPartGallery w:val="Quick Parts"/>
          </w:docPartList>
        </w:sdtPr>
        <w:sdtEndPr/>
        <w:sdtContent>
          <w:r w:rsidR="000D774D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Proszę wpisać datę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.</w:t>
          </w:r>
        </w:sdtContent>
      </w:sdt>
      <w:r w:rsidR="00D77978" w:rsidRPr="00074123">
        <w:rPr>
          <w:rFonts w:ascii="Aptos" w:hAnsi="Aptos" w:cs="Arial"/>
          <w:sz w:val="24"/>
          <w:szCs w:val="24"/>
        </w:rPr>
        <w:t>,</w:t>
      </w:r>
    </w:p>
    <w:bookmarkStart w:id="9" w:name="_Hlk512676797"/>
    <w:p w14:paraId="5FC5DE3E" w14:textId="04C68C76" w:rsidR="00D77978" w:rsidRPr="00074123" w:rsidRDefault="000905B3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-1943759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77978" w:rsidRPr="00074123">
        <w:rPr>
          <w:rFonts w:ascii="Aptos" w:hAnsi="Aptos" w:cs="Arial"/>
          <w:sz w:val="24"/>
          <w:szCs w:val="24"/>
        </w:rPr>
        <w:t xml:space="preserve"> nieoznaczony.</w:t>
      </w:r>
      <w:bookmarkEnd w:id="9"/>
    </w:p>
    <w:p w14:paraId="29904BFA" w14:textId="50094534" w:rsidR="00C83953" w:rsidRPr="00074123" w:rsidRDefault="00C83953" w:rsidP="00992750">
      <w:pPr>
        <w:pStyle w:val="Akapitzlist"/>
        <w:numPr>
          <w:ilvl w:val="0"/>
          <w:numId w:val="8"/>
        </w:numPr>
        <w:tabs>
          <w:tab w:val="right" w:leader="hyphen" w:pos="9072"/>
        </w:tabs>
        <w:spacing w:after="0" w:line="320" w:lineRule="exact"/>
        <w:ind w:left="284" w:hanging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Niezależnie od czasu powierzenia czynności przetwarzania danych osobowych, wypowiedzenie</w:t>
      </w:r>
      <w:r w:rsidR="005A55A2" w:rsidRPr="00074123">
        <w:rPr>
          <w:rFonts w:ascii="Aptos" w:hAnsi="Aptos" w:cs="Arial"/>
          <w:sz w:val="24"/>
          <w:szCs w:val="24"/>
        </w:rPr>
        <w:t xml:space="preserve"> lub wygaśnięcie</w:t>
      </w:r>
      <w:r w:rsidRPr="00074123">
        <w:rPr>
          <w:rFonts w:ascii="Aptos" w:hAnsi="Aptos" w:cs="Arial"/>
          <w:sz w:val="24"/>
          <w:szCs w:val="24"/>
        </w:rPr>
        <w:t xml:space="preserve"> Umowy powierzenia lub </w:t>
      </w:r>
      <w:r w:rsidR="002A7C5E" w:rsidRPr="00074123">
        <w:rPr>
          <w:rFonts w:ascii="Aptos" w:hAnsi="Aptos" w:cs="Arial"/>
          <w:sz w:val="24"/>
          <w:szCs w:val="24"/>
        </w:rPr>
        <w:t>Umowy głównej</w:t>
      </w:r>
      <w:r w:rsidRPr="00074123">
        <w:rPr>
          <w:rFonts w:ascii="Aptos" w:hAnsi="Aptos" w:cs="Arial"/>
          <w:sz w:val="24"/>
          <w:szCs w:val="24"/>
        </w:rPr>
        <w:t xml:space="preserve"> skutkuje zakończeniem czasu powierzenia</w:t>
      </w:r>
      <w:r w:rsidR="00283CDA" w:rsidRPr="00074123">
        <w:rPr>
          <w:rFonts w:ascii="Aptos" w:hAnsi="Aptos" w:cs="Arial"/>
          <w:sz w:val="24"/>
          <w:szCs w:val="24"/>
        </w:rPr>
        <w:t xml:space="preserve"> czynności przetwarzania</w:t>
      </w:r>
      <w:r w:rsidRPr="00074123">
        <w:rPr>
          <w:rFonts w:ascii="Aptos" w:hAnsi="Aptos" w:cs="Arial"/>
          <w:sz w:val="24"/>
          <w:szCs w:val="24"/>
        </w:rPr>
        <w:t xml:space="preserve">, o którym stanowi </w:t>
      </w:r>
      <w:r w:rsidR="000D379C" w:rsidRPr="00074123">
        <w:rPr>
          <w:rFonts w:ascii="Aptos" w:hAnsi="Aptos" w:cs="Arial"/>
          <w:sz w:val="24"/>
          <w:szCs w:val="24"/>
        </w:rPr>
        <w:t>ust.</w:t>
      </w:r>
      <w:r w:rsidRPr="00074123">
        <w:rPr>
          <w:rFonts w:ascii="Aptos" w:hAnsi="Aptos" w:cs="Arial"/>
          <w:sz w:val="24"/>
          <w:szCs w:val="24"/>
        </w:rPr>
        <w:t xml:space="preserve"> </w:t>
      </w:r>
      <w:r w:rsidR="00283CDA" w:rsidRPr="00074123">
        <w:rPr>
          <w:rFonts w:ascii="Aptos" w:hAnsi="Aptos" w:cs="Arial"/>
          <w:sz w:val="24"/>
          <w:szCs w:val="24"/>
        </w:rPr>
        <w:t>3</w:t>
      </w:r>
      <w:r w:rsidRPr="00074123">
        <w:rPr>
          <w:rFonts w:ascii="Aptos" w:hAnsi="Aptos" w:cs="Arial"/>
          <w:sz w:val="24"/>
          <w:szCs w:val="24"/>
        </w:rPr>
        <w:t>.</w:t>
      </w:r>
    </w:p>
    <w:p w14:paraId="1FBF8BFD" w14:textId="76D94E67" w:rsidR="00352164" w:rsidRPr="00074123" w:rsidRDefault="00F56388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10" w:name="_Toc520924332"/>
      <w:r w:rsidRPr="00074123">
        <w:rPr>
          <w:rFonts w:ascii="Aptos" w:hAnsi="Aptos" w:cs="Arial"/>
          <w:b/>
          <w:color w:val="auto"/>
          <w:sz w:val="28"/>
          <w:szCs w:val="28"/>
        </w:rPr>
        <w:t>§ 3 Charakter i cel przetwarzania</w:t>
      </w:r>
      <w:bookmarkEnd w:id="10"/>
    </w:p>
    <w:p w14:paraId="126A3E68" w14:textId="77777777" w:rsidR="009D6719" w:rsidRPr="00074123" w:rsidRDefault="00DC5034" w:rsidP="00992750">
      <w:pPr>
        <w:pStyle w:val="Akapitzlist"/>
        <w:numPr>
          <w:ilvl w:val="0"/>
          <w:numId w:val="9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bookmarkStart w:id="11" w:name="_Hlk512691298"/>
      <w:r w:rsidRPr="00074123">
        <w:rPr>
          <w:rFonts w:ascii="Aptos" w:hAnsi="Aptos" w:cs="Arial"/>
          <w:sz w:val="24"/>
          <w:szCs w:val="24"/>
        </w:rPr>
        <w:t>Sposób dokonywania przez Procesora czynności przetwarzania danych osobowych powierzonych przez Administratora obejmuje ich przechowywanie oraz</w:t>
      </w:r>
      <w:r w:rsidR="00204729" w:rsidRPr="00074123">
        <w:rPr>
          <w:rFonts w:ascii="Aptos" w:hAnsi="Aptos" w:cs="Arial"/>
          <w:sz w:val="24"/>
          <w:szCs w:val="24"/>
        </w:rPr>
        <w:t>:</w:t>
      </w:r>
    </w:p>
    <w:p w14:paraId="10E8D8ED" w14:textId="77777777" w:rsidR="009D6719" w:rsidRPr="00074123" w:rsidRDefault="007240C3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i/>
          <w:sz w:val="24"/>
          <w:szCs w:val="24"/>
        </w:rPr>
        <w:t>(zaznaczyć</w:t>
      </w:r>
      <w:r w:rsidR="005F01BE" w:rsidRPr="00074123">
        <w:rPr>
          <w:rFonts w:ascii="Aptos" w:hAnsi="Aptos" w:cs="Arial"/>
          <w:i/>
          <w:sz w:val="24"/>
          <w:szCs w:val="24"/>
        </w:rPr>
        <w:t xml:space="preserve"> odpowiednie</w:t>
      </w:r>
      <w:r w:rsidR="009D6719" w:rsidRPr="00074123">
        <w:rPr>
          <w:rFonts w:ascii="Aptos" w:hAnsi="Aptos" w:cs="Arial"/>
          <w:i/>
          <w:sz w:val="24"/>
          <w:szCs w:val="24"/>
        </w:rPr>
        <w:t>)</w:t>
      </w:r>
    </w:p>
    <w:bookmarkStart w:id="12" w:name="_Hlk512690516"/>
    <w:p w14:paraId="4FD6B7F7" w14:textId="41EC7C43" w:rsidR="00CA1361" w:rsidRPr="00074123" w:rsidRDefault="000905B3" w:rsidP="00992750">
      <w:pPr>
        <w:pStyle w:val="Akapitzlist"/>
        <w:tabs>
          <w:tab w:val="right" w:leader="hyphen" w:pos="9072"/>
        </w:tabs>
        <w:spacing w:line="320" w:lineRule="exact"/>
        <w:ind w:left="42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5028552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CA1361" w:rsidRPr="00074123">
        <w:rPr>
          <w:rFonts w:ascii="Aptos" w:hAnsi="Aptos" w:cs="Arial"/>
          <w:sz w:val="24"/>
          <w:szCs w:val="24"/>
        </w:rPr>
        <w:t xml:space="preserve"> odczyt / dostęp,</w:t>
      </w:r>
    </w:p>
    <w:p w14:paraId="7B5C5D96" w14:textId="33C9C52A" w:rsidR="00CA1361" w:rsidRPr="00074123" w:rsidRDefault="000905B3" w:rsidP="00992750">
      <w:pPr>
        <w:pStyle w:val="Akapitzlist"/>
        <w:tabs>
          <w:tab w:val="right" w:leader="hyphen" w:pos="9072"/>
        </w:tabs>
        <w:spacing w:line="320" w:lineRule="exact"/>
        <w:ind w:left="42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7226372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CA1361" w:rsidRPr="00074123">
        <w:rPr>
          <w:rFonts w:ascii="Aptos" w:hAnsi="Aptos" w:cs="Arial"/>
          <w:sz w:val="24"/>
          <w:szCs w:val="24"/>
        </w:rPr>
        <w:t xml:space="preserve"> edycj</w:t>
      </w:r>
      <w:r w:rsidR="00DC5034" w:rsidRPr="00074123">
        <w:rPr>
          <w:rFonts w:ascii="Aptos" w:hAnsi="Aptos" w:cs="Arial"/>
          <w:sz w:val="24"/>
          <w:szCs w:val="24"/>
        </w:rPr>
        <w:t>ę</w:t>
      </w:r>
      <w:r w:rsidR="00CA1361" w:rsidRPr="00074123">
        <w:rPr>
          <w:rFonts w:ascii="Aptos" w:hAnsi="Aptos" w:cs="Arial"/>
          <w:sz w:val="24"/>
          <w:szCs w:val="24"/>
        </w:rPr>
        <w:t>,</w:t>
      </w:r>
    </w:p>
    <w:bookmarkEnd w:id="12"/>
    <w:p w14:paraId="217F420C" w14:textId="60D04C3D" w:rsidR="00CA1361" w:rsidRPr="00074123" w:rsidRDefault="000905B3" w:rsidP="00992750">
      <w:pPr>
        <w:pStyle w:val="Akapitzlist"/>
        <w:tabs>
          <w:tab w:val="right" w:leader="hyphen" w:pos="9072"/>
        </w:tabs>
        <w:spacing w:line="320" w:lineRule="exact"/>
        <w:ind w:left="42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-2008691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CA1361" w:rsidRPr="00074123">
        <w:rPr>
          <w:rFonts w:ascii="Aptos" w:hAnsi="Aptos" w:cs="Arial"/>
          <w:sz w:val="24"/>
          <w:szCs w:val="24"/>
        </w:rPr>
        <w:t xml:space="preserve"> archiwizacj</w:t>
      </w:r>
      <w:r w:rsidR="00DC5034" w:rsidRPr="00074123">
        <w:rPr>
          <w:rFonts w:ascii="Aptos" w:hAnsi="Aptos" w:cs="Arial"/>
          <w:sz w:val="24"/>
          <w:szCs w:val="24"/>
        </w:rPr>
        <w:t>ę</w:t>
      </w:r>
      <w:r w:rsidR="00CA1361" w:rsidRPr="00074123">
        <w:rPr>
          <w:rFonts w:ascii="Aptos" w:hAnsi="Aptos" w:cs="Arial"/>
          <w:sz w:val="24"/>
          <w:szCs w:val="24"/>
        </w:rPr>
        <w:t>,</w:t>
      </w:r>
    </w:p>
    <w:p w14:paraId="2A159842" w14:textId="3828E3DC" w:rsidR="00CA1361" w:rsidRPr="00074123" w:rsidRDefault="000905B3" w:rsidP="00992750">
      <w:pPr>
        <w:pStyle w:val="Akapitzlist"/>
        <w:tabs>
          <w:tab w:val="right" w:leader="hyphen" w:pos="9072"/>
        </w:tabs>
        <w:spacing w:line="320" w:lineRule="exact"/>
        <w:ind w:left="42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3579348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CA1361" w:rsidRPr="00074123">
        <w:rPr>
          <w:rFonts w:ascii="Aptos" w:hAnsi="Aptos" w:cs="Arial"/>
          <w:sz w:val="24"/>
          <w:szCs w:val="24"/>
        </w:rPr>
        <w:t xml:space="preserve"> usuwanie.</w:t>
      </w:r>
    </w:p>
    <w:p w14:paraId="197EE3E9" w14:textId="1D3BEF7B" w:rsidR="009D6719" w:rsidRPr="00074123" w:rsidRDefault="00DC5034" w:rsidP="00992750">
      <w:pPr>
        <w:pStyle w:val="Akapitzlist"/>
        <w:numPr>
          <w:ilvl w:val="0"/>
          <w:numId w:val="9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bookmarkStart w:id="13" w:name="_Hlk512690561"/>
      <w:r w:rsidRPr="00074123">
        <w:rPr>
          <w:rFonts w:ascii="Aptos" w:hAnsi="Aptos" w:cs="Arial"/>
          <w:sz w:val="24"/>
          <w:szCs w:val="24"/>
        </w:rPr>
        <w:t>Czynności przetwarzania danych osobowych są wykonywane w imieniu Administratora w sposób:</w:t>
      </w:r>
    </w:p>
    <w:p w14:paraId="33FA2382" w14:textId="77777777" w:rsidR="005F01BE" w:rsidRPr="00074123" w:rsidRDefault="005F01BE" w:rsidP="00992750">
      <w:pPr>
        <w:pStyle w:val="Akapitzlist"/>
        <w:tabs>
          <w:tab w:val="right" w:leader="hyphen" w:pos="9072"/>
        </w:tabs>
        <w:spacing w:line="320" w:lineRule="exact"/>
        <w:ind w:left="360" w:firstLine="66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i/>
          <w:sz w:val="24"/>
          <w:szCs w:val="24"/>
        </w:rPr>
        <w:t>(zaznaczyć odpowiednie)</w:t>
      </w:r>
    </w:p>
    <w:p w14:paraId="1E30FF1B" w14:textId="51BB6D84" w:rsidR="009D6719" w:rsidRPr="00074123" w:rsidRDefault="000905B3" w:rsidP="00992750">
      <w:pPr>
        <w:pStyle w:val="Akapitzlist"/>
        <w:tabs>
          <w:tab w:val="right" w:leader="hyphen" w:pos="9072"/>
        </w:tabs>
        <w:spacing w:line="320" w:lineRule="exact"/>
        <w:ind w:left="426" w:firstLine="6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866566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C5034" w:rsidRPr="00074123">
        <w:rPr>
          <w:rFonts w:ascii="Aptos" w:hAnsi="Aptos" w:cs="Arial"/>
          <w:sz w:val="24"/>
          <w:szCs w:val="24"/>
        </w:rPr>
        <w:t xml:space="preserve"> jednorazowy</w:t>
      </w:r>
      <w:r w:rsidR="009D6719" w:rsidRPr="00074123">
        <w:rPr>
          <w:rFonts w:ascii="Aptos" w:hAnsi="Aptos" w:cs="Arial"/>
          <w:sz w:val="24"/>
          <w:szCs w:val="24"/>
        </w:rPr>
        <w:t>,</w:t>
      </w:r>
    </w:p>
    <w:p w14:paraId="58B77038" w14:textId="7B9BD1FC" w:rsidR="009D6719" w:rsidRPr="00074123" w:rsidRDefault="000905B3" w:rsidP="00992750">
      <w:pPr>
        <w:pStyle w:val="Akapitzlist"/>
        <w:tabs>
          <w:tab w:val="right" w:leader="hyphen" w:pos="9072"/>
        </w:tabs>
        <w:spacing w:line="320" w:lineRule="exact"/>
        <w:ind w:left="426" w:firstLine="6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-13986737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DC5034" w:rsidRPr="00074123">
        <w:rPr>
          <w:rFonts w:ascii="Aptos" w:hAnsi="Aptos" w:cs="Arial"/>
          <w:sz w:val="24"/>
          <w:szCs w:val="24"/>
        </w:rPr>
        <w:t xml:space="preserve"> ciągły</w:t>
      </w:r>
      <w:r w:rsidR="0063735C" w:rsidRPr="00074123">
        <w:rPr>
          <w:rFonts w:ascii="Aptos" w:hAnsi="Aptos" w:cs="Arial"/>
          <w:sz w:val="24"/>
          <w:szCs w:val="24"/>
        </w:rPr>
        <w:t>.</w:t>
      </w:r>
      <w:bookmarkEnd w:id="13"/>
    </w:p>
    <w:p w14:paraId="10590424" w14:textId="5161C8CE" w:rsidR="009D6719" w:rsidRPr="00074123" w:rsidRDefault="00DC5034" w:rsidP="00992750">
      <w:pPr>
        <w:pStyle w:val="Akapitzlist"/>
        <w:numPr>
          <w:ilvl w:val="0"/>
          <w:numId w:val="9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Czynności przetwarzania danych osobowych są wykonywane w imieniu Administratora w</w:t>
      </w:r>
      <w:r w:rsidR="0F87A827" w:rsidRPr="00074123">
        <w:rPr>
          <w:rFonts w:ascii="Aptos" w:hAnsi="Aptos" w:cs="Arial"/>
          <w:sz w:val="24"/>
          <w:szCs w:val="24"/>
        </w:rPr>
        <w:t xml:space="preserve"> </w:t>
      </w:r>
      <w:r w:rsidRPr="00074123">
        <w:rPr>
          <w:rFonts w:ascii="Aptos" w:hAnsi="Aptos" w:cs="Arial"/>
          <w:sz w:val="24"/>
          <w:szCs w:val="24"/>
        </w:rPr>
        <w:t>odniesieniu do:</w:t>
      </w:r>
    </w:p>
    <w:p w14:paraId="42008CDB" w14:textId="77777777" w:rsidR="005F01BE" w:rsidRPr="00074123" w:rsidRDefault="005F01BE" w:rsidP="00992750">
      <w:pPr>
        <w:pStyle w:val="Akapitzlist"/>
        <w:tabs>
          <w:tab w:val="right" w:leader="hyphen" w:pos="9072"/>
        </w:tabs>
        <w:spacing w:line="320" w:lineRule="exact"/>
        <w:ind w:left="360" w:firstLine="66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i/>
          <w:sz w:val="24"/>
          <w:szCs w:val="24"/>
        </w:rPr>
        <w:t>(zaznaczyć odpowiednie)</w:t>
      </w:r>
    </w:p>
    <w:p w14:paraId="2A2874BE" w14:textId="1568049C" w:rsidR="009D6719" w:rsidRPr="00074123" w:rsidRDefault="000905B3" w:rsidP="00992750">
      <w:pPr>
        <w:pStyle w:val="Akapitzlist"/>
        <w:tabs>
          <w:tab w:val="right" w:leader="hyphen" w:pos="9072"/>
        </w:tabs>
        <w:spacing w:line="320" w:lineRule="exact"/>
        <w:ind w:left="426" w:firstLine="6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-67581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086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C5034" w:rsidRPr="00074123">
        <w:rPr>
          <w:rFonts w:ascii="Aptos" w:hAnsi="Aptos" w:cs="Arial"/>
          <w:sz w:val="24"/>
          <w:szCs w:val="24"/>
        </w:rPr>
        <w:t xml:space="preserve"> pojedynczych powierzonych danych,</w:t>
      </w:r>
    </w:p>
    <w:p w14:paraId="6D1365ED" w14:textId="0E5989D4" w:rsidR="00DC5034" w:rsidRPr="00074123" w:rsidRDefault="000905B3" w:rsidP="00992750">
      <w:pPr>
        <w:pStyle w:val="Akapitzlist"/>
        <w:tabs>
          <w:tab w:val="right" w:leader="hyphen" w:pos="9072"/>
        </w:tabs>
        <w:spacing w:line="320" w:lineRule="exact"/>
        <w:ind w:left="426" w:firstLine="66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6246595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6AD2" w:rsidRPr="00074123">
            <w:rPr>
              <w:rFonts w:ascii="Segoe UI Symbol" w:eastAsia="MS Gothic" w:hAnsi="Segoe UI Symbol" w:cs="Segoe UI Symbol"/>
              <w:sz w:val="24"/>
              <w:szCs w:val="24"/>
            </w:rPr>
            <w:t>☒</w:t>
          </w:r>
        </w:sdtContent>
      </w:sdt>
      <w:r w:rsidR="00DC5034" w:rsidRPr="00074123">
        <w:rPr>
          <w:rFonts w:ascii="Aptos" w:hAnsi="Aptos" w:cs="Arial"/>
          <w:sz w:val="24"/>
          <w:szCs w:val="24"/>
        </w:rPr>
        <w:t xml:space="preserve"> całości powierzonych danych.</w:t>
      </w:r>
    </w:p>
    <w:p w14:paraId="7E978E1A" w14:textId="5F188640" w:rsidR="008C2C01" w:rsidRPr="00074123" w:rsidRDefault="00C83953" w:rsidP="00992750">
      <w:pPr>
        <w:pStyle w:val="Akapitzlist"/>
        <w:numPr>
          <w:ilvl w:val="0"/>
          <w:numId w:val="9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Celem przetwarzania danych osobowych przez Procesora jest</w:t>
      </w:r>
      <w:r w:rsidR="000D379C" w:rsidRPr="00074123">
        <w:rPr>
          <w:rFonts w:ascii="Aptos" w:hAnsi="Aptos" w:cs="Arial"/>
          <w:sz w:val="24"/>
          <w:szCs w:val="24"/>
        </w:rPr>
        <w:t xml:space="preserve"> realizacja postanowień Umowy głównej.</w:t>
      </w:r>
    </w:p>
    <w:p w14:paraId="17336818" w14:textId="70DFA529" w:rsidR="005F01BE" w:rsidRPr="00074123" w:rsidRDefault="00F56388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14" w:name="_Toc520924333"/>
      <w:bookmarkStart w:id="15" w:name="_Toc520924334"/>
      <w:bookmarkEnd w:id="11"/>
      <w:r w:rsidRPr="00074123">
        <w:rPr>
          <w:rFonts w:ascii="Aptos" w:hAnsi="Aptos" w:cs="Arial"/>
          <w:b/>
          <w:color w:val="auto"/>
          <w:sz w:val="28"/>
          <w:szCs w:val="28"/>
        </w:rPr>
        <w:t>§ 4 Rodzaj danych i kategorie osób, których dane dotyczą</w:t>
      </w:r>
      <w:bookmarkEnd w:id="14"/>
    </w:p>
    <w:p w14:paraId="2A2D22E2" w14:textId="77777777" w:rsidR="005F01BE" w:rsidRPr="00074123" w:rsidRDefault="005F01BE" w:rsidP="00992750">
      <w:pPr>
        <w:pStyle w:val="Akapitzlist"/>
        <w:numPr>
          <w:ilvl w:val="0"/>
          <w:numId w:val="10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bookmarkStart w:id="16" w:name="_Hlk512693549"/>
      <w:r w:rsidRPr="00074123">
        <w:rPr>
          <w:rFonts w:ascii="Aptos" w:hAnsi="Aptos" w:cs="Arial"/>
          <w:sz w:val="24"/>
          <w:szCs w:val="24"/>
        </w:rPr>
        <w:t>Administrator powierza Procesorowi przetwarzanie danych osobowych:</w:t>
      </w:r>
    </w:p>
    <w:p w14:paraId="209FFA7E" w14:textId="56F1A37B" w:rsidR="005F01BE" w:rsidRPr="00074123" w:rsidRDefault="005F01BE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i/>
          <w:sz w:val="24"/>
          <w:szCs w:val="24"/>
        </w:rPr>
      </w:pPr>
      <w:r w:rsidRPr="00074123">
        <w:rPr>
          <w:rFonts w:ascii="Aptos" w:hAnsi="Aptos" w:cs="Arial"/>
          <w:i/>
          <w:sz w:val="24"/>
          <w:szCs w:val="24"/>
        </w:rPr>
        <w:t>(np. „klientów Administratora”, „pracowników Administratora”)</w:t>
      </w:r>
    </w:p>
    <w:sdt>
      <w:sdtPr>
        <w:rPr>
          <w:rFonts w:ascii="Aptos" w:hAnsi="Aptos" w:cs="Arial"/>
          <w:sz w:val="24"/>
          <w:szCs w:val="24"/>
        </w:rPr>
        <w:id w:val="974561018"/>
        <w:placeholder>
          <w:docPart w:val="8F122E123AE643C1B38AFFC99A7D7C22"/>
        </w:placeholder>
        <w:docPartList>
          <w:docPartGallery w:val="Quick Parts"/>
        </w:docPartList>
      </w:sdtPr>
      <w:sdtEndPr/>
      <w:sdtContent>
        <w:p w14:paraId="10394677" w14:textId="77777777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Studentów/-</w:t>
          </w:r>
          <w:proofErr w:type="spellStart"/>
          <w:r w:rsidRPr="00074123">
            <w:rPr>
              <w:rFonts w:ascii="Aptos" w:hAnsi="Aptos" w:cs="Arial"/>
              <w:sz w:val="24"/>
              <w:szCs w:val="24"/>
            </w:rPr>
            <w:t>ek</w:t>
          </w:r>
          <w:proofErr w:type="spellEnd"/>
        </w:p>
        <w:p w14:paraId="448F0A6E" w14:textId="60A64909" w:rsidR="00850986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Wykładowców</w:t>
          </w:r>
        </w:p>
        <w:p w14:paraId="238C80B3" w14:textId="04A2E287" w:rsidR="001C27AD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Pracowników</w:t>
          </w:r>
        </w:p>
      </w:sdtContent>
    </w:sdt>
    <w:bookmarkEnd w:id="16"/>
    <w:p w14:paraId="14A6CDD8" w14:textId="77777777" w:rsidR="005F01BE" w:rsidRPr="00074123" w:rsidRDefault="005F01BE" w:rsidP="00992750">
      <w:pPr>
        <w:pStyle w:val="Akapitzlist"/>
        <w:numPr>
          <w:ilvl w:val="0"/>
          <w:numId w:val="10"/>
        </w:numPr>
        <w:tabs>
          <w:tab w:val="right" w:leader="hyphen" w:pos="9072"/>
        </w:tabs>
        <w:spacing w:before="600"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Rodzaj danych osobowych powierzonych Procesorowi obejmuje:</w:t>
      </w:r>
    </w:p>
    <w:p w14:paraId="5E3398F4" w14:textId="77777777" w:rsidR="005F01BE" w:rsidRPr="00074123" w:rsidRDefault="005F01BE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i/>
          <w:sz w:val="24"/>
          <w:szCs w:val="24"/>
        </w:rPr>
      </w:pPr>
      <w:r w:rsidRPr="00074123">
        <w:rPr>
          <w:rFonts w:ascii="Aptos" w:hAnsi="Aptos" w:cs="Arial"/>
          <w:i/>
          <w:sz w:val="24"/>
          <w:szCs w:val="24"/>
        </w:rPr>
        <w:t>(np. „imię, nazwisko”.)</w:t>
      </w:r>
    </w:p>
    <w:sdt>
      <w:sdtPr>
        <w:rPr>
          <w:rFonts w:ascii="Aptos" w:hAnsi="Aptos" w:cs="Arial"/>
          <w:sz w:val="24"/>
          <w:szCs w:val="24"/>
        </w:rPr>
        <w:id w:val="2051795478"/>
        <w:placeholder>
          <w:docPart w:val="A72BD2C59413427AB4CB57932A754677"/>
        </w:placeholder>
        <w:docPartList>
          <w:docPartGallery w:val="Quick Parts"/>
        </w:docPartList>
      </w:sdtPr>
      <w:sdtEndPr>
        <w:rPr>
          <w:rFonts w:cs="Times New Roman"/>
          <w:sz w:val="22"/>
          <w:szCs w:val="22"/>
        </w:rPr>
      </w:sdtEndPr>
      <w:sdtContent>
        <w:p w14:paraId="7A9CC6BD" w14:textId="6BD5019E" w:rsidR="007C4E56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Imię</w:t>
          </w:r>
        </w:p>
        <w:p w14:paraId="65AC0BF3" w14:textId="1ED40EE8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Imię (fonetycznie)</w:t>
          </w:r>
        </w:p>
        <w:p w14:paraId="484CA117" w14:textId="41ECAF26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Drugie imię</w:t>
          </w:r>
        </w:p>
        <w:p w14:paraId="54F19426" w14:textId="55CFB9B7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Nazwisko</w:t>
          </w:r>
        </w:p>
        <w:p w14:paraId="0C408F56" w14:textId="30081055" w:rsidR="001C27AD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Nazwisko (fonetycznie)</w:t>
          </w:r>
        </w:p>
        <w:p w14:paraId="40676A51" w14:textId="5F5CC65A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Alternatywna nazwa</w:t>
          </w:r>
        </w:p>
        <w:p w14:paraId="42D3AE39" w14:textId="0296A833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Nr telefonu</w:t>
          </w:r>
        </w:p>
        <w:p w14:paraId="68BF615A" w14:textId="442609AF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Adres e-mail</w:t>
          </w:r>
        </w:p>
        <w:p w14:paraId="591C7AB3" w14:textId="10DA182A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tabs>
              <w:tab w:val="right" w:leader="hyphen" w:pos="9072"/>
            </w:tabs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Obywatelstwo</w:t>
          </w:r>
        </w:p>
        <w:p w14:paraId="4A0F3F6C" w14:textId="64AB5CD9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Nazwy przedmiotów</w:t>
          </w:r>
        </w:p>
        <w:p w14:paraId="6C928A7D" w14:textId="55246AA0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Numer albumu</w:t>
          </w:r>
        </w:p>
        <w:p w14:paraId="39A39AEE" w14:textId="59CB0B5A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Kierunek i semestr studiów</w:t>
          </w:r>
        </w:p>
        <w:p w14:paraId="5D7F6677" w14:textId="151F799B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Grupa studencka</w:t>
          </w:r>
        </w:p>
        <w:p w14:paraId="7388DD16" w14:textId="1A866ABE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Rola w systemie</w:t>
          </w:r>
        </w:p>
        <w:p w14:paraId="31B9AB34" w14:textId="2F0BCCDD" w:rsidR="00915711" w:rsidRPr="00074123" w:rsidRDefault="00915711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Logi</w:t>
          </w:r>
        </w:p>
        <w:p w14:paraId="72BF05F6" w14:textId="050C0DA0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 xml:space="preserve">Identyfikator profilu </w:t>
          </w:r>
          <w:proofErr w:type="spellStart"/>
          <w:r w:rsidRPr="00074123">
            <w:rPr>
              <w:rFonts w:ascii="Aptos" w:hAnsi="Aptos" w:cs="Arial"/>
              <w:sz w:val="24"/>
              <w:szCs w:val="24"/>
            </w:rPr>
            <w:t>MoodleNet</w:t>
          </w:r>
          <w:proofErr w:type="spellEnd"/>
        </w:p>
        <w:p w14:paraId="3A7361F5" w14:textId="11E6142E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Kraj</w:t>
          </w:r>
        </w:p>
        <w:p w14:paraId="42A0D6B8" w14:textId="279AD5E1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Strefa czasowa</w:t>
          </w:r>
        </w:p>
        <w:p w14:paraId="7A0BF2B9" w14:textId="5CB23AFA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Opis użytkownika</w:t>
          </w:r>
        </w:p>
        <w:p w14:paraId="2869C9E9" w14:textId="6B720DEB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Zdjęcie użytkownika</w:t>
          </w:r>
        </w:p>
        <w:p w14:paraId="118CE5A3" w14:textId="0AF4210F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Opis zdjęcia użytkownika</w:t>
          </w:r>
        </w:p>
        <w:p w14:paraId="52A4FEE9" w14:textId="484DE784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Zainteresowania</w:t>
          </w:r>
        </w:p>
        <w:p w14:paraId="6FB79688" w14:textId="3F0231C1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Numer ID</w:t>
          </w:r>
        </w:p>
        <w:p w14:paraId="523B9AD2" w14:textId="115886EF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Instytucja</w:t>
          </w:r>
        </w:p>
        <w:p w14:paraId="0C3D3048" w14:textId="00F12250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Wydział</w:t>
          </w:r>
        </w:p>
        <w:p w14:paraId="3DBE0B70" w14:textId="6AA1D795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Telefon komórkowy</w:t>
          </w:r>
        </w:p>
        <w:p w14:paraId="5DD86870" w14:textId="2BD29F22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Telefon</w:t>
          </w:r>
        </w:p>
        <w:p w14:paraId="4A2FB7BD" w14:textId="004C955F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Numer ICQ</w:t>
          </w:r>
        </w:p>
        <w:p w14:paraId="150B0DC5" w14:textId="7694D092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ID Skype</w:t>
          </w:r>
        </w:p>
        <w:p w14:paraId="461275D0" w14:textId="4481E59A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Identyfikator AIM</w:t>
          </w:r>
        </w:p>
        <w:p w14:paraId="46522B99" w14:textId="42983843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ID Yahoo</w:t>
          </w:r>
        </w:p>
        <w:p w14:paraId="64B34A1D" w14:textId="3253B407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MSN ID</w:t>
          </w:r>
        </w:p>
        <w:p w14:paraId="502E4ECD" w14:textId="41653221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Strona WWW</w:t>
          </w:r>
        </w:p>
        <w:p w14:paraId="28685992" w14:textId="21DFE843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Prywatne pliki użytkowników</w:t>
          </w:r>
        </w:p>
        <w:p w14:paraId="25DE1F98" w14:textId="44614BEA" w:rsidR="00850986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Odznaki ze stron internetowych</w:t>
          </w:r>
        </w:p>
        <w:p w14:paraId="37F0983F" w14:textId="19DDADBF" w:rsidR="005F01BE" w:rsidRPr="00074123" w:rsidRDefault="00850986" w:rsidP="00992750">
          <w:pPr>
            <w:pStyle w:val="Akapitzlist"/>
            <w:numPr>
              <w:ilvl w:val="1"/>
              <w:numId w:val="10"/>
            </w:numPr>
            <w:spacing w:line="320" w:lineRule="exact"/>
            <w:rPr>
              <w:rFonts w:ascii="Aptos" w:hAnsi="Aptos" w:cs="Arial"/>
              <w:sz w:val="24"/>
              <w:szCs w:val="24"/>
            </w:rPr>
          </w:pPr>
          <w:r w:rsidRPr="00074123">
            <w:rPr>
              <w:rFonts w:ascii="Aptos" w:hAnsi="Aptos" w:cs="Arial"/>
              <w:sz w:val="24"/>
              <w:szCs w:val="24"/>
            </w:rPr>
            <w:t>Wiadomości użytkowników</w:t>
          </w:r>
        </w:p>
      </w:sdtContent>
    </w:sdt>
    <w:p w14:paraId="685F2B7C" w14:textId="1D7189F3" w:rsidR="00850986" w:rsidRPr="00074123" w:rsidRDefault="00850986" w:rsidP="00992750">
      <w:pPr>
        <w:pStyle w:val="Akapitzlist"/>
        <w:numPr>
          <w:ilvl w:val="1"/>
          <w:numId w:val="10"/>
        </w:numPr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Adres</w:t>
      </w:r>
    </w:p>
    <w:p w14:paraId="27C5E920" w14:textId="08C3A883" w:rsidR="00850986" w:rsidRPr="00074123" w:rsidRDefault="00850986" w:rsidP="00992750">
      <w:pPr>
        <w:pStyle w:val="Akapitzlist"/>
        <w:numPr>
          <w:ilvl w:val="1"/>
          <w:numId w:val="10"/>
        </w:numPr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Oceny</w:t>
      </w:r>
    </w:p>
    <w:p w14:paraId="240D6E46" w14:textId="3272F538" w:rsidR="00352164" w:rsidRPr="00074123" w:rsidRDefault="00352164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5 </w:t>
      </w:r>
      <w:bookmarkStart w:id="17" w:name="_Hlk512693747"/>
      <w:r w:rsidR="00F56388" w:rsidRPr="00074123">
        <w:rPr>
          <w:rFonts w:ascii="Aptos" w:hAnsi="Aptos" w:cs="Arial"/>
          <w:b/>
          <w:color w:val="auto"/>
          <w:sz w:val="28"/>
          <w:szCs w:val="28"/>
        </w:rPr>
        <w:t>Środki ochrony i dodatkowe procedury</w:t>
      </w:r>
      <w:bookmarkEnd w:id="15"/>
      <w:bookmarkEnd w:id="17"/>
    </w:p>
    <w:p w14:paraId="324C2E8D" w14:textId="77777777" w:rsidR="00CD27D9" w:rsidRPr="00074123" w:rsidRDefault="009B361D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Procesor </w:t>
      </w:r>
      <w:r w:rsidR="00283CDA" w:rsidRPr="00074123">
        <w:rPr>
          <w:rFonts w:ascii="Aptos" w:hAnsi="Aptos" w:cs="Arial"/>
          <w:sz w:val="24"/>
          <w:szCs w:val="24"/>
        </w:rPr>
        <w:t xml:space="preserve">oświadcza, iż dysponuje </w:t>
      </w:r>
      <w:r w:rsidRPr="00074123">
        <w:rPr>
          <w:rFonts w:ascii="Aptos" w:hAnsi="Aptos" w:cs="Arial"/>
          <w:sz w:val="24"/>
          <w:szCs w:val="24"/>
        </w:rPr>
        <w:t>odpowiedni</w:t>
      </w:r>
      <w:r w:rsidR="00283CDA" w:rsidRPr="00074123">
        <w:rPr>
          <w:rFonts w:ascii="Aptos" w:hAnsi="Aptos" w:cs="Arial"/>
          <w:sz w:val="24"/>
          <w:szCs w:val="24"/>
        </w:rPr>
        <w:t>mi</w:t>
      </w:r>
      <w:r w:rsidRPr="00074123">
        <w:rPr>
          <w:rFonts w:ascii="Aptos" w:hAnsi="Aptos" w:cs="Arial"/>
          <w:sz w:val="24"/>
          <w:szCs w:val="24"/>
        </w:rPr>
        <w:t xml:space="preserve"> środk</w:t>
      </w:r>
      <w:r w:rsidR="00283CDA" w:rsidRPr="00074123">
        <w:rPr>
          <w:rFonts w:ascii="Aptos" w:hAnsi="Aptos" w:cs="Arial"/>
          <w:sz w:val="24"/>
          <w:szCs w:val="24"/>
        </w:rPr>
        <w:t>ami</w:t>
      </w:r>
      <w:r w:rsidRPr="00074123">
        <w:rPr>
          <w:rFonts w:ascii="Aptos" w:hAnsi="Aptos" w:cs="Arial"/>
          <w:sz w:val="24"/>
          <w:szCs w:val="24"/>
        </w:rPr>
        <w:t xml:space="preserve"> techniczny</w:t>
      </w:r>
      <w:r w:rsidR="00283CDA" w:rsidRPr="00074123">
        <w:rPr>
          <w:rFonts w:ascii="Aptos" w:hAnsi="Aptos" w:cs="Arial"/>
          <w:sz w:val="24"/>
          <w:szCs w:val="24"/>
        </w:rPr>
        <w:t>mi</w:t>
      </w:r>
      <w:r w:rsidRPr="00074123">
        <w:rPr>
          <w:rFonts w:ascii="Aptos" w:hAnsi="Aptos" w:cs="Arial"/>
          <w:sz w:val="24"/>
          <w:szCs w:val="24"/>
        </w:rPr>
        <w:t xml:space="preserve"> i organizacyjny</w:t>
      </w:r>
      <w:r w:rsidR="00283CDA" w:rsidRPr="00074123">
        <w:rPr>
          <w:rFonts w:ascii="Aptos" w:hAnsi="Aptos" w:cs="Arial"/>
          <w:sz w:val="24"/>
          <w:szCs w:val="24"/>
        </w:rPr>
        <w:t>mi</w:t>
      </w:r>
      <w:r w:rsidRPr="00074123">
        <w:rPr>
          <w:rFonts w:ascii="Aptos" w:hAnsi="Aptos" w:cs="Arial"/>
          <w:sz w:val="24"/>
          <w:szCs w:val="24"/>
        </w:rPr>
        <w:t xml:space="preserve">, </w:t>
      </w:r>
      <w:r w:rsidR="00283CDA" w:rsidRPr="00074123">
        <w:rPr>
          <w:rFonts w:ascii="Aptos" w:hAnsi="Aptos" w:cs="Arial"/>
          <w:sz w:val="24"/>
          <w:szCs w:val="24"/>
        </w:rPr>
        <w:t xml:space="preserve">zapewniającymi </w:t>
      </w:r>
      <w:r w:rsidRPr="00074123">
        <w:rPr>
          <w:rFonts w:ascii="Aptos" w:hAnsi="Aptos" w:cs="Arial"/>
          <w:sz w:val="24"/>
          <w:szCs w:val="24"/>
        </w:rPr>
        <w:t>by przetwarzanie powierzonych mu danych</w:t>
      </w:r>
      <w:r w:rsidR="00E4287E" w:rsidRPr="00074123">
        <w:rPr>
          <w:rFonts w:ascii="Aptos" w:hAnsi="Aptos" w:cs="Arial"/>
          <w:sz w:val="24"/>
          <w:szCs w:val="24"/>
        </w:rPr>
        <w:t xml:space="preserve"> osobowych</w:t>
      </w:r>
      <w:r w:rsidR="002F0A3F" w:rsidRPr="00074123">
        <w:rPr>
          <w:rFonts w:ascii="Aptos" w:hAnsi="Aptos" w:cs="Arial"/>
          <w:sz w:val="24"/>
          <w:szCs w:val="24"/>
        </w:rPr>
        <w:t xml:space="preserve"> chroniło prawa osób, których dane dotyczą i spełniało wymogi powszechnie obowiązującego prawa ochrony danych osobowych, </w:t>
      </w:r>
      <w:r w:rsidR="007D6C9F" w:rsidRPr="00074123">
        <w:rPr>
          <w:rFonts w:ascii="Aptos" w:hAnsi="Aptos" w:cs="Arial"/>
          <w:sz w:val="24"/>
          <w:szCs w:val="24"/>
        </w:rPr>
        <w:t>a w szczególności art. 32 RODO</w:t>
      </w:r>
      <w:r w:rsidRPr="00074123">
        <w:rPr>
          <w:rFonts w:ascii="Aptos" w:hAnsi="Aptos" w:cs="Arial"/>
          <w:sz w:val="24"/>
          <w:szCs w:val="24"/>
        </w:rPr>
        <w:t>.</w:t>
      </w:r>
      <w:r w:rsidR="00283CDA" w:rsidRPr="00074123">
        <w:rPr>
          <w:rFonts w:ascii="Aptos" w:hAnsi="Aptos" w:cs="Arial"/>
          <w:sz w:val="24"/>
          <w:szCs w:val="24"/>
        </w:rPr>
        <w:t xml:space="preserve"> Procesor zobowiązuje się do ich stosowania.</w:t>
      </w:r>
    </w:p>
    <w:p w14:paraId="2FA296C3" w14:textId="77777777" w:rsidR="0025734C" w:rsidRPr="00074123" w:rsidRDefault="0025734C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bookmarkStart w:id="18" w:name="_Hlk512693759"/>
      <w:r w:rsidRPr="00074123">
        <w:rPr>
          <w:rFonts w:ascii="Aptos" w:hAnsi="Aptos" w:cs="Arial"/>
          <w:sz w:val="24"/>
          <w:szCs w:val="24"/>
        </w:rPr>
        <w:lastRenderedPageBreak/>
        <w:t>Procesor oświadcza, iż</w:t>
      </w:r>
      <w:r w:rsidR="00966F08" w:rsidRPr="00074123">
        <w:rPr>
          <w:rFonts w:ascii="Aptos" w:hAnsi="Aptos" w:cs="Arial"/>
          <w:sz w:val="24"/>
          <w:szCs w:val="24"/>
        </w:rPr>
        <w:t xml:space="preserve"> w zakres</w:t>
      </w:r>
      <w:r w:rsidRPr="00074123">
        <w:rPr>
          <w:rFonts w:ascii="Aptos" w:hAnsi="Aptos" w:cs="Arial"/>
          <w:sz w:val="24"/>
          <w:szCs w:val="24"/>
        </w:rPr>
        <w:t xml:space="preserve"> </w:t>
      </w:r>
      <w:r w:rsidR="00966F08" w:rsidRPr="00074123">
        <w:rPr>
          <w:rFonts w:ascii="Aptos" w:hAnsi="Aptos" w:cs="Arial"/>
          <w:sz w:val="24"/>
          <w:szCs w:val="24"/>
        </w:rPr>
        <w:t xml:space="preserve">wdrożonych </w:t>
      </w:r>
      <w:r w:rsidRPr="00074123">
        <w:rPr>
          <w:rFonts w:ascii="Aptos" w:hAnsi="Aptos" w:cs="Arial"/>
          <w:sz w:val="24"/>
          <w:szCs w:val="24"/>
        </w:rPr>
        <w:t>środk</w:t>
      </w:r>
      <w:r w:rsidR="00966F08" w:rsidRPr="00074123">
        <w:rPr>
          <w:rFonts w:ascii="Aptos" w:hAnsi="Aptos" w:cs="Arial"/>
          <w:sz w:val="24"/>
          <w:szCs w:val="24"/>
        </w:rPr>
        <w:t>ów</w:t>
      </w:r>
      <w:r w:rsidRPr="00074123">
        <w:rPr>
          <w:rFonts w:ascii="Aptos" w:hAnsi="Aptos" w:cs="Arial"/>
          <w:sz w:val="24"/>
          <w:szCs w:val="24"/>
        </w:rPr>
        <w:t xml:space="preserve"> organizacyjn</w:t>
      </w:r>
      <w:r w:rsidR="00966F08" w:rsidRPr="00074123">
        <w:rPr>
          <w:rFonts w:ascii="Aptos" w:hAnsi="Aptos" w:cs="Arial"/>
          <w:sz w:val="24"/>
          <w:szCs w:val="24"/>
        </w:rPr>
        <w:t>ych</w:t>
      </w:r>
      <w:r w:rsidRPr="00074123">
        <w:rPr>
          <w:rFonts w:ascii="Aptos" w:hAnsi="Aptos" w:cs="Arial"/>
          <w:sz w:val="24"/>
          <w:szCs w:val="24"/>
        </w:rPr>
        <w:t xml:space="preserve"> </w:t>
      </w:r>
      <w:r w:rsidR="002D78EE" w:rsidRPr="00074123">
        <w:rPr>
          <w:rFonts w:ascii="Aptos" w:hAnsi="Aptos" w:cs="Arial"/>
          <w:sz w:val="24"/>
          <w:szCs w:val="24"/>
        </w:rPr>
        <w:t xml:space="preserve">oraz środków technicznych </w:t>
      </w:r>
      <w:r w:rsidRPr="00074123">
        <w:rPr>
          <w:rFonts w:ascii="Aptos" w:hAnsi="Aptos" w:cs="Arial"/>
          <w:sz w:val="24"/>
          <w:szCs w:val="24"/>
        </w:rPr>
        <w:t xml:space="preserve">o których stanowi </w:t>
      </w:r>
      <w:r w:rsidR="000D379C" w:rsidRPr="00074123">
        <w:rPr>
          <w:rFonts w:ascii="Aptos" w:hAnsi="Aptos" w:cs="Arial"/>
          <w:sz w:val="24"/>
          <w:szCs w:val="24"/>
        </w:rPr>
        <w:t>ust.</w:t>
      </w:r>
      <w:r w:rsidRPr="00074123">
        <w:rPr>
          <w:rFonts w:ascii="Aptos" w:hAnsi="Aptos" w:cs="Arial"/>
          <w:sz w:val="24"/>
          <w:szCs w:val="24"/>
        </w:rPr>
        <w:t xml:space="preserve"> 1</w:t>
      </w:r>
      <w:r w:rsidR="00966F08" w:rsidRPr="00074123">
        <w:rPr>
          <w:rFonts w:ascii="Aptos" w:hAnsi="Aptos" w:cs="Arial"/>
          <w:sz w:val="24"/>
          <w:szCs w:val="24"/>
        </w:rPr>
        <w:t xml:space="preserve"> wchodzą</w:t>
      </w:r>
      <w:r w:rsidR="002D78EE" w:rsidRPr="00074123">
        <w:rPr>
          <w:rFonts w:ascii="Aptos" w:hAnsi="Aptos" w:cs="Arial"/>
          <w:sz w:val="24"/>
          <w:szCs w:val="24"/>
        </w:rPr>
        <w:t xml:space="preserve"> te</w:t>
      </w:r>
      <w:r w:rsidR="00593AA9" w:rsidRPr="00074123">
        <w:rPr>
          <w:rFonts w:ascii="Aptos" w:hAnsi="Aptos" w:cs="Arial"/>
          <w:sz w:val="24"/>
          <w:szCs w:val="24"/>
        </w:rPr>
        <w:t xml:space="preserve"> zaznaczone przez Procesora, wynikające z </w:t>
      </w:r>
      <w:r w:rsidR="002D78EE" w:rsidRPr="00074123">
        <w:rPr>
          <w:rFonts w:ascii="Aptos" w:hAnsi="Aptos" w:cs="Arial"/>
          <w:sz w:val="24"/>
          <w:szCs w:val="24"/>
        </w:rPr>
        <w:t>treści załącznika nr 1 do umowy.</w:t>
      </w:r>
    </w:p>
    <w:bookmarkEnd w:id="18"/>
    <w:p w14:paraId="0B7E91E2" w14:textId="77777777" w:rsidR="000B04E1" w:rsidRPr="00074123" w:rsidRDefault="000B04E1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oświadcza, iż w celu realizacji Umowy powierzenia posługuje się wyłącznie procedurami, usługami i systemami informatycznymi, spełniającymi wymogi RODO.</w:t>
      </w:r>
    </w:p>
    <w:p w14:paraId="11AF32D1" w14:textId="77777777" w:rsidR="008B2C70" w:rsidRPr="00074123" w:rsidRDefault="008B2C70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Procesor zobowiązuje się do przetwarzania powierzonych danych osobowych w pomieszczeniach lub systemach informatycznych zabezpieczonych przed dostępem osób </w:t>
      </w:r>
      <w:r w:rsidR="00AF0E7A" w:rsidRPr="00074123">
        <w:rPr>
          <w:rFonts w:ascii="Aptos" w:hAnsi="Aptos" w:cs="Arial"/>
          <w:sz w:val="24"/>
          <w:szCs w:val="24"/>
        </w:rPr>
        <w:t>nie</w:t>
      </w:r>
      <w:r w:rsidRPr="00074123">
        <w:rPr>
          <w:rFonts w:ascii="Aptos" w:hAnsi="Aptos" w:cs="Arial"/>
          <w:sz w:val="24"/>
          <w:szCs w:val="24"/>
        </w:rPr>
        <w:t>upoważnionych.</w:t>
      </w:r>
    </w:p>
    <w:p w14:paraId="093D39BF" w14:textId="77777777" w:rsidR="00166910" w:rsidRPr="00074123" w:rsidRDefault="002F0A3F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Procesor zobowiązuje się do prowadzenia </w:t>
      </w:r>
      <w:r w:rsidR="00D4224A" w:rsidRPr="00074123">
        <w:rPr>
          <w:rFonts w:ascii="Aptos" w:hAnsi="Aptos" w:cs="Arial"/>
          <w:sz w:val="24"/>
          <w:szCs w:val="24"/>
        </w:rPr>
        <w:t>rejestr</w:t>
      </w:r>
      <w:r w:rsidRPr="00074123">
        <w:rPr>
          <w:rFonts w:ascii="Aptos" w:hAnsi="Aptos" w:cs="Arial"/>
          <w:sz w:val="24"/>
          <w:szCs w:val="24"/>
        </w:rPr>
        <w:t>u</w:t>
      </w:r>
      <w:r w:rsidR="00D4224A" w:rsidRPr="00074123">
        <w:rPr>
          <w:rFonts w:ascii="Aptos" w:hAnsi="Aptos" w:cs="Arial"/>
          <w:sz w:val="24"/>
          <w:szCs w:val="24"/>
        </w:rPr>
        <w:t xml:space="preserve"> wszystkich kategorii czynności przetwarzania</w:t>
      </w:r>
      <w:r w:rsidR="00E4287E" w:rsidRPr="00074123">
        <w:rPr>
          <w:rFonts w:ascii="Aptos" w:hAnsi="Aptos" w:cs="Arial"/>
          <w:sz w:val="24"/>
          <w:szCs w:val="24"/>
        </w:rPr>
        <w:t xml:space="preserve"> danych osobowych,</w:t>
      </w:r>
      <w:r w:rsidR="00D4224A" w:rsidRPr="00074123">
        <w:rPr>
          <w:rFonts w:ascii="Aptos" w:hAnsi="Aptos" w:cs="Arial"/>
          <w:sz w:val="24"/>
          <w:szCs w:val="24"/>
        </w:rPr>
        <w:t xml:space="preserve"> dokonywanych w imieniu administratora</w:t>
      </w:r>
      <w:r w:rsidR="00E4287E" w:rsidRPr="00074123">
        <w:rPr>
          <w:rFonts w:ascii="Aptos" w:hAnsi="Aptos" w:cs="Arial"/>
          <w:sz w:val="24"/>
          <w:szCs w:val="24"/>
        </w:rPr>
        <w:t xml:space="preserve">, zgodnie z art. 30 pkt 2 i 3 RODO, w </w:t>
      </w:r>
      <w:proofErr w:type="gramStart"/>
      <w:r w:rsidR="00E4287E" w:rsidRPr="00074123">
        <w:rPr>
          <w:rFonts w:ascii="Aptos" w:hAnsi="Aptos" w:cs="Arial"/>
          <w:sz w:val="24"/>
          <w:szCs w:val="24"/>
        </w:rPr>
        <w:t>przypadku</w:t>
      </w:r>
      <w:proofErr w:type="gramEnd"/>
      <w:r w:rsidR="00E4287E" w:rsidRPr="00074123">
        <w:rPr>
          <w:rFonts w:ascii="Aptos" w:hAnsi="Aptos" w:cs="Arial"/>
          <w:sz w:val="24"/>
          <w:szCs w:val="24"/>
        </w:rPr>
        <w:t xml:space="preserve"> gdy nie znajduje zastosowania wyłączenie określone w art. 30 pkt 5 RODO.</w:t>
      </w:r>
    </w:p>
    <w:p w14:paraId="0CDD023F" w14:textId="77777777" w:rsidR="00E4287E" w:rsidRPr="00074123" w:rsidRDefault="00E4287E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W przypadku prowadzenia rejestru kategorii czynności, Procesor zobowiązuje się </w:t>
      </w:r>
      <w:r w:rsidR="00D4224A" w:rsidRPr="00074123">
        <w:rPr>
          <w:rFonts w:ascii="Aptos" w:hAnsi="Aptos" w:cs="Arial"/>
          <w:sz w:val="24"/>
          <w:szCs w:val="24"/>
        </w:rPr>
        <w:t>udostępnia</w:t>
      </w:r>
      <w:r w:rsidR="007D6C9F" w:rsidRPr="00074123">
        <w:rPr>
          <w:rFonts w:ascii="Aptos" w:hAnsi="Aptos" w:cs="Arial"/>
          <w:sz w:val="24"/>
          <w:szCs w:val="24"/>
        </w:rPr>
        <w:t>ć</w:t>
      </w:r>
      <w:r w:rsidR="00D4224A" w:rsidRPr="00074123">
        <w:rPr>
          <w:rFonts w:ascii="Aptos" w:hAnsi="Aptos" w:cs="Arial"/>
          <w:sz w:val="24"/>
          <w:szCs w:val="24"/>
        </w:rPr>
        <w:t xml:space="preserve"> rejestr na żądanie organu nadzorczego.</w:t>
      </w:r>
    </w:p>
    <w:p w14:paraId="15ABE4A9" w14:textId="77777777" w:rsidR="008B2C70" w:rsidRPr="00074123" w:rsidRDefault="008B2C70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oraz osoby upoważnione przez Procesora do przetwarzania powierzonych danych osobowych są zobowiązane do zachowania ich w poufności</w:t>
      </w:r>
      <w:r w:rsidR="00166910" w:rsidRPr="00074123">
        <w:rPr>
          <w:rFonts w:ascii="Aptos" w:hAnsi="Aptos" w:cs="Arial"/>
          <w:sz w:val="24"/>
          <w:szCs w:val="24"/>
        </w:rPr>
        <w:t>,</w:t>
      </w:r>
      <w:r w:rsidRPr="00074123">
        <w:rPr>
          <w:rFonts w:ascii="Aptos" w:hAnsi="Aptos" w:cs="Arial"/>
          <w:sz w:val="24"/>
          <w:szCs w:val="24"/>
        </w:rPr>
        <w:t xml:space="preserve"> zarówno w okresie obowiązywania Umowy powierzenia, jak również bezterminowo po jej wygaśnięciu lub rozwiązaniu.</w:t>
      </w:r>
    </w:p>
    <w:p w14:paraId="7E6FDC97" w14:textId="77777777" w:rsidR="00ED50C1" w:rsidRPr="00074123" w:rsidRDefault="00ED50C1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zobowiązuje się do zapewnienia, by osoby upoważnione do przetwarzania powierzonych mu danych osobowych zobowiązały się do zachowania tajemnicy lub by podlegały odpowiedniemu ustawowemu obowiązkowi zachowania tajemnicy.</w:t>
      </w:r>
    </w:p>
    <w:p w14:paraId="47148ACD" w14:textId="77777777" w:rsidR="002E3FFA" w:rsidRPr="00074123" w:rsidRDefault="00D35DC8" w:rsidP="00992750">
      <w:pPr>
        <w:pStyle w:val="Akapitzlist"/>
        <w:numPr>
          <w:ilvl w:val="0"/>
          <w:numId w:val="11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zobowiązuje się do prowadzenia ewidencji osób upoważnionych do przetwarzania powierzonych mu danych osobowych.</w:t>
      </w:r>
    </w:p>
    <w:p w14:paraId="3FF28C86" w14:textId="574D2F18" w:rsidR="00166107" w:rsidRPr="00074123" w:rsidRDefault="00D35DC8" w:rsidP="00992750">
      <w:pPr>
        <w:pStyle w:val="Akapitzlist"/>
        <w:numPr>
          <w:ilvl w:val="0"/>
          <w:numId w:val="11"/>
        </w:numPr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W ramach wdrożonych środków technicznych i organizacyjnych, Procesor zobowiązuje się do zapewnienia pełnej rozliczalności danych osobowych powierzonych mu do przetwarzania w imieniu Administratora. W szczególności poprzez zapewnienie kontroli nad tym, jakie dane osobowe, kiedy i przez kogo zostały wprowadzone, edytowane, zarchiwizowane, zwrócone Administratorowi lub usunię</w:t>
      </w:r>
      <w:r w:rsidR="00CA1F9E" w:rsidRPr="00074123">
        <w:rPr>
          <w:rFonts w:ascii="Aptos" w:hAnsi="Aptos" w:cs="Arial"/>
          <w:sz w:val="24"/>
          <w:szCs w:val="24"/>
        </w:rPr>
        <w:t>t</w:t>
      </w:r>
      <w:r w:rsidRPr="00074123">
        <w:rPr>
          <w:rFonts w:ascii="Aptos" w:hAnsi="Aptos" w:cs="Arial"/>
          <w:sz w:val="24"/>
          <w:szCs w:val="24"/>
        </w:rPr>
        <w:t>e.</w:t>
      </w:r>
    </w:p>
    <w:p w14:paraId="5705CE7D" w14:textId="77777777" w:rsidR="00095BD7" w:rsidRPr="00074123" w:rsidRDefault="005A55A2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oświadcza, iż:</w:t>
      </w:r>
    </w:p>
    <w:p w14:paraId="14CF7B23" w14:textId="77777777" w:rsidR="00A035C2" w:rsidRPr="00074123" w:rsidRDefault="00A035C2" w:rsidP="00992750">
      <w:pPr>
        <w:pStyle w:val="Akapitzlist"/>
        <w:tabs>
          <w:tab w:val="right" w:leader="hyphen" w:pos="9072"/>
        </w:tabs>
        <w:spacing w:line="320" w:lineRule="exact"/>
        <w:ind w:left="567" w:hanging="284"/>
        <w:rPr>
          <w:rFonts w:ascii="Aptos" w:hAnsi="Aptos" w:cs="Arial"/>
          <w:sz w:val="24"/>
          <w:szCs w:val="24"/>
        </w:rPr>
      </w:pPr>
      <w:bookmarkStart w:id="19" w:name="_Hlk512693985"/>
      <w:r w:rsidRPr="00074123">
        <w:rPr>
          <w:rFonts w:ascii="Aptos" w:hAnsi="Aptos" w:cs="Arial"/>
          <w:i/>
          <w:sz w:val="24"/>
          <w:szCs w:val="24"/>
        </w:rPr>
        <w:t>(proszę zaznaczyć właściwe pole)</w:t>
      </w:r>
    </w:p>
    <w:p w14:paraId="76B3AC80" w14:textId="76E38FDD" w:rsidR="005A55A2" w:rsidRPr="00074123" w:rsidRDefault="000905B3" w:rsidP="00992750">
      <w:pPr>
        <w:pStyle w:val="Akapitzlist"/>
        <w:tabs>
          <w:tab w:val="right" w:leader="hyphen" w:pos="9072"/>
        </w:tabs>
        <w:spacing w:line="320" w:lineRule="exact"/>
        <w:ind w:left="567" w:hanging="284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753244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51C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A55A2" w:rsidRPr="00074123">
        <w:rPr>
          <w:rFonts w:ascii="Aptos" w:hAnsi="Aptos" w:cs="Arial"/>
          <w:sz w:val="24"/>
          <w:szCs w:val="24"/>
        </w:rPr>
        <w:t xml:space="preserve"> pow</w:t>
      </w:r>
      <w:r w:rsidR="00A035C2" w:rsidRPr="00074123">
        <w:rPr>
          <w:rFonts w:ascii="Aptos" w:hAnsi="Aptos" w:cs="Arial"/>
          <w:sz w:val="24"/>
          <w:szCs w:val="24"/>
        </w:rPr>
        <w:t>ołał Inspektora Ochrony Danych:</w:t>
      </w:r>
      <w:r w:rsidR="000D774D" w:rsidRPr="00074123">
        <w:rPr>
          <w:rFonts w:ascii="Aptos" w:hAnsi="Aptos" w:cs="Arial"/>
          <w:sz w:val="24"/>
          <w:szCs w:val="24"/>
        </w:rPr>
        <w:t xml:space="preserve"> </w:t>
      </w:r>
      <w:sdt>
        <w:sdtPr>
          <w:rPr>
            <w:rFonts w:ascii="Aptos" w:hAnsi="Aptos" w:cs="Arial"/>
            <w:sz w:val="24"/>
            <w:szCs w:val="24"/>
          </w:rPr>
          <w:id w:val="1198817652"/>
          <w:placeholder>
            <w:docPart w:val="0CEECF6383484A3FB51424AEE1FBEB9A"/>
          </w:placeholder>
          <w:showingPlcHdr/>
          <w:docPartList>
            <w:docPartGallery w:val="Quick Parts"/>
          </w:docPartList>
        </w:sdtPr>
        <w:sdtEndPr/>
        <w:sdtContent>
          <w:r w:rsidR="000D774D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Proszę wpisać imię i nazwisko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.</w:t>
          </w:r>
        </w:sdtContent>
      </w:sdt>
      <w:r w:rsidR="00A035C2" w:rsidRPr="00074123">
        <w:rPr>
          <w:rFonts w:ascii="Aptos" w:hAnsi="Aptos" w:cs="Arial"/>
          <w:sz w:val="24"/>
          <w:szCs w:val="24"/>
        </w:rPr>
        <w:t>, nr tel</w:t>
      </w:r>
      <w:r w:rsidR="000D774D" w:rsidRPr="00074123">
        <w:rPr>
          <w:rFonts w:ascii="Aptos" w:hAnsi="Aptos" w:cs="Arial"/>
          <w:sz w:val="24"/>
          <w:szCs w:val="24"/>
        </w:rPr>
        <w:t xml:space="preserve">. </w:t>
      </w:r>
      <w:sdt>
        <w:sdtPr>
          <w:rPr>
            <w:rFonts w:ascii="Aptos" w:hAnsi="Aptos" w:cs="Arial"/>
            <w:sz w:val="24"/>
            <w:szCs w:val="24"/>
          </w:rPr>
          <w:id w:val="1973327283"/>
          <w:placeholder>
            <w:docPart w:val="C41BCAAB0E634FE0B28E7D25524427FB"/>
          </w:placeholder>
          <w:showingPlcHdr/>
          <w:docPartList>
            <w:docPartGallery w:val="Quick Parts"/>
          </w:docPartList>
        </w:sdtPr>
        <w:sdtEndPr/>
        <w:sdtContent>
          <w:r w:rsidR="000D774D" w:rsidRPr="00074123">
            <w:rPr>
              <w:rStyle w:val="Tekstzastpczy"/>
              <w:rFonts w:ascii="Aptos" w:hAnsi="Aptos" w:cs="Arial"/>
              <w:color w:val="auto"/>
              <w:sz w:val="24"/>
            </w:rPr>
            <w:t>Proszę wpisać numer telefonu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.</w:t>
          </w:r>
        </w:sdtContent>
      </w:sdt>
      <w:r w:rsidR="00A035C2" w:rsidRPr="00074123">
        <w:rPr>
          <w:rFonts w:ascii="Aptos" w:hAnsi="Aptos" w:cs="Arial"/>
          <w:sz w:val="24"/>
          <w:szCs w:val="24"/>
        </w:rPr>
        <w:t>, adres</w:t>
      </w:r>
      <w:r w:rsidR="00D118BD" w:rsidRPr="00074123">
        <w:rPr>
          <w:rFonts w:ascii="Aptos" w:hAnsi="Aptos" w:cs="Arial"/>
          <w:sz w:val="24"/>
          <w:szCs w:val="24"/>
        </w:rPr>
        <w:t> </w:t>
      </w:r>
      <w:r w:rsidR="00A035C2" w:rsidRPr="00074123">
        <w:rPr>
          <w:rFonts w:ascii="Aptos" w:hAnsi="Aptos" w:cs="Arial"/>
          <w:sz w:val="24"/>
          <w:szCs w:val="24"/>
        </w:rPr>
        <w:t>e-mai</w:t>
      </w:r>
      <w:r w:rsidR="000D774D" w:rsidRPr="00074123">
        <w:rPr>
          <w:rFonts w:ascii="Aptos" w:hAnsi="Aptos" w:cs="Arial"/>
          <w:sz w:val="24"/>
          <w:szCs w:val="24"/>
        </w:rPr>
        <w:t xml:space="preserve">l: </w:t>
      </w:r>
      <w:sdt>
        <w:sdtPr>
          <w:rPr>
            <w:rFonts w:ascii="Aptos" w:hAnsi="Aptos" w:cs="Arial"/>
            <w:sz w:val="24"/>
            <w:szCs w:val="24"/>
          </w:rPr>
          <w:id w:val="876824940"/>
          <w:placeholder>
            <w:docPart w:val="400106C62E7E49D581E308B5542E0A34"/>
          </w:placeholder>
          <w:showingPlcHdr/>
          <w:docPartList>
            <w:docPartGallery w:val="Quick Parts"/>
          </w:docPartList>
        </w:sdtPr>
        <w:sdtEndPr>
          <w:rPr>
            <w:sz w:val="28"/>
          </w:rPr>
        </w:sdtEndPr>
        <w:sdtContent>
          <w:r w:rsidR="000D774D" w:rsidRPr="00074123">
            <w:rPr>
              <w:rStyle w:val="Tekstzastpczy"/>
              <w:rFonts w:ascii="Aptos" w:hAnsi="Aptos" w:cs="Arial"/>
              <w:color w:val="auto"/>
              <w:sz w:val="24"/>
            </w:rPr>
            <w:t>Proszę wpisać adres e-mail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.</w:t>
          </w:r>
        </w:sdtContent>
      </w:sdt>
      <w:r w:rsidR="005A55A2" w:rsidRPr="00074123">
        <w:rPr>
          <w:rFonts w:ascii="Aptos" w:hAnsi="Aptos" w:cs="Arial"/>
          <w:sz w:val="24"/>
          <w:szCs w:val="24"/>
        </w:rPr>
        <w:t>,</w:t>
      </w:r>
    </w:p>
    <w:p w14:paraId="6AF6BEE9" w14:textId="246F78A7" w:rsidR="005A55A2" w:rsidRPr="00074123" w:rsidRDefault="000905B3" w:rsidP="00992750">
      <w:pPr>
        <w:pStyle w:val="Akapitzlist"/>
        <w:tabs>
          <w:tab w:val="right" w:leader="hyphen" w:pos="9072"/>
        </w:tabs>
        <w:spacing w:line="320" w:lineRule="exact"/>
        <w:ind w:left="567" w:hanging="284"/>
        <w:rPr>
          <w:rFonts w:ascii="Aptos" w:hAnsi="Aptos" w:cs="Arial"/>
          <w:sz w:val="24"/>
          <w:szCs w:val="24"/>
        </w:rPr>
      </w:pPr>
      <w:sdt>
        <w:sdtPr>
          <w:rPr>
            <w:rFonts w:ascii="Aptos" w:hAnsi="Aptos" w:cs="Arial"/>
            <w:sz w:val="24"/>
            <w:szCs w:val="24"/>
          </w:rPr>
          <w:id w:val="-925336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7E70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A55A2" w:rsidRPr="00074123">
        <w:rPr>
          <w:rFonts w:ascii="Aptos" w:hAnsi="Aptos" w:cs="Arial"/>
          <w:sz w:val="24"/>
          <w:szCs w:val="24"/>
        </w:rPr>
        <w:t xml:space="preserve"> nie powołał Inspektora Ochrony Danych, </w:t>
      </w:r>
      <w:r w:rsidR="00CA1F9E" w:rsidRPr="00074123">
        <w:rPr>
          <w:rFonts w:ascii="Aptos" w:hAnsi="Aptos" w:cs="Arial"/>
          <w:sz w:val="24"/>
          <w:szCs w:val="24"/>
        </w:rPr>
        <w:t>a</w:t>
      </w:r>
      <w:r w:rsidR="005A55A2" w:rsidRPr="00074123">
        <w:rPr>
          <w:rFonts w:ascii="Aptos" w:hAnsi="Aptos" w:cs="Arial"/>
          <w:sz w:val="24"/>
          <w:szCs w:val="24"/>
        </w:rPr>
        <w:t xml:space="preserve"> jako osobę kontaktową w przedmiocie realizacji postanow</w:t>
      </w:r>
      <w:r w:rsidR="00A035C2" w:rsidRPr="00074123">
        <w:rPr>
          <w:rFonts w:ascii="Aptos" w:hAnsi="Aptos" w:cs="Arial"/>
          <w:sz w:val="24"/>
          <w:szCs w:val="24"/>
        </w:rPr>
        <w:t>ień Umowy powierzenia wskazuje</w:t>
      </w:r>
      <w:r w:rsidR="009A4788" w:rsidRPr="00074123">
        <w:rPr>
          <w:rFonts w:ascii="Aptos" w:hAnsi="Aptos" w:cs="Arial"/>
          <w:sz w:val="24"/>
          <w:szCs w:val="24"/>
        </w:rPr>
        <w:t>:</w:t>
      </w:r>
      <w:r w:rsidR="000D774D" w:rsidRPr="00074123">
        <w:rPr>
          <w:rFonts w:ascii="Aptos" w:hAnsi="Aptos" w:cs="Arial"/>
          <w:sz w:val="24"/>
          <w:szCs w:val="24"/>
        </w:rPr>
        <w:t xml:space="preserve"> </w:t>
      </w:r>
      <w:sdt>
        <w:sdtPr>
          <w:rPr>
            <w:rFonts w:ascii="Aptos" w:hAnsi="Aptos" w:cs="Arial"/>
            <w:sz w:val="24"/>
            <w:szCs w:val="24"/>
          </w:rPr>
          <w:id w:val="-457115860"/>
          <w:placeholder>
            <w:docPart w:val="E4434EA8BD8C46FC8057BB6628A0A4A8"/>
          </w:placeholder>
          <w:showingPlcHdr/>
          <w:docPartList>
            <w:docPartGallery w:val="Quick Parts"/>
          </w:docPartList>
        </w:sdtPr>
        <w:sdtEndPr/>
        <w:sdtContent>
          <w:r w:rsidR="000D774D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Proszę wpisać imię i nazwisko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.</w:t>
          </w:r>
        </w:sdtContent>
      </w:sdt>
      <w:r w:rsidR="000D774D" w:rsidRPr="00074123">
        <w:rPr>
          <w:rFonts w:ascii="Aptos" w:hAnsi="Aptos" w:cs="Arial"/>
          <w:sz w:val="24"/>
          <w:szCs w:val="24"/>
        </w:rPr>
        <w:t xml:space="preserve">, </w:t>
      </w:r>
      <w:r w:rsidR="005A55A2" w:rsidRPr="00074123">
        <w:rPr>
          <w:rFonts w:ascii="Aptos" w:hAnsi="Aptos" w:cs="Arial"/>
          <w:sz w:val="24"/>
          <w:szCs w:val="24"/>
        </w:rPr>
        <w:t xml:space="preserve"> nr tel</w:t>
      </w:r>
      <w:r w:rsidR="009A4788" w:rsidRPr="00074123">
        <w:rPr>
          <w:rFonts w:ascii="Aptos" w:hAnsi="Aptos" w:cs="Arial"/>
          <w:sz w:val="24"/>
          <w:szCs w:val="24"/>
        </w:rPr>
        <w:t xml:space="preserve">. </w:t>
      </w:r>
      <w:sdt>
        <w:sdtPr>
          <w:rPr>
            <w:rFonts w:ascii="Aptos" w:hAnsi="Aptos" w:cs="Arial"/>
            <w:sz w:val="24"/>
            <w:szCs w:val="24"/>
          </w:rPr>
          <w:id w:val="-1617135521"/>
          <w:placeholder>
            <w:docPart w:val="B2B68E95B9DE466E81877B57DB4E99E9"/>
          </w:placeholder>
          <w:showingPlcHdr/>
          <w:docPartList>
            <w:docPartGallery w:val="Quick Parts"/>
          </w:docPartList>
        </w:sdtPr>
        <w:sdtEndPr/>
        <w:sdtContent>
          <w:r w:rsidR="009A4788" w:rsidRPr="00074123">
            <w:rPr>
              <w:rStyle w:val="Tekstzastpczy"/>
              <w:rFonts w:ascii="Aptos" w:hAnsi="Aptos" w:cs="Arial"/>
              <w:color w:val="auto"/>
              <w:sz w:val="24"/>
            </w:rPr>
            <w:t>Proszę wpisać numer telefonu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.</w:t>
          </w:r>
        </w:sdtContent>
      </w:sdt>
      <w:r w:rsidR="00A035C2" w:rsidRPr="00074123">
        <w:rPr>
          <w:rFonts w:ascii="Aptos" w:hAnsi="Aptos" w:cs="Arial"/>
          <w:sz w:val="24"/>
          <w:szCs w:val="24"/>
        </w:rPr>
        <w:t xml:space="preserve">, adres </w:t>
      </w:r>
      <w:proofErr w:type="gramStart"/>
      <w:r w:rsidR="00A035C2" w:rsidRPr="00074123">
        <w:rPr>
          <w:rFonts w:ascii="Aptos" w:hAnsi="Aptos" w:cs="Arial"/>
          <w:sz w:val="24"/>
          <w:szCs w:val="24"/>
        </w:rPr>
        <w:t>e-mail</w:t>
      </w:r>
      <w:bookmarkEnd w:id="19"/>
      <w:r w:rsidR="009A4788" w:rsidRPr="00074123">
        <w:rPr>
          <w:rFonts w:ascii="Aptos" w:hAnsi="Aptos" w:cs="Arial"/>
          <w:sz w:val="24"/>
          <w:szCs w:val="24"/>
        </w:rPr>
        <w:t xml:space="preserve"> :</w:t>
      </w:r>
      <w:proofErr w:type="gramEnd"/>
      <w:r w:rsidR="009A4788" w:rsidRPr="00074123">
        <w:rPr>
          <w:rFonts w:ascii="Aptos" w:hAnsi="Aptos" w:cs="Arial"/>
          <w:sz w:val="24"/>
          <w:szCs w:val="24"/>
        </w:rPr>
        <w:t xml:space="preserve"> </w:t>
      </w:r>
      <w:sdt>
        <w:sdtPr>
          <w:rPr>
            <w:rFonts w:ascii="Aptos" w:hAnsi="Aptos" w:cs="Arial"/>
            <w:sz w:val="24"/>
            <w:szCs w:val="24"/>
          </w:rPr>
          <w:id w:val="-829517499"/>
          <w:placeholder>
            <w:docPart w:val="C28057B795A24CD7B1694BEF099A4F65"/>
          </w:placeholder>
          <w:showingPlcHdr/>
          <w:docPartList>
            <w:docPartGallery w:val="Quick Parts"/>
          </w:docPartList>
        </w:sdtPr>
        <w:sdtEndPr>
          <w:rPr>
            <w:sz w:val="28"/>
          </w:rPr>
        </w:sdtEndPr>
        <w:sdtContent>
          <w:r w:rsidR="009A4788" w:rsidRPr="00074123">
            <w:rPr>
              <w:rStyle w:val="Tekstzastpczy"/>
              <w:rFonts w:ascii="Aptos" w:hAnsi="Aptos" w:cs="Arial"/>
              <w:color w:val="auto"/>
              <w:sz w:val="24"/>
            </w:rPr>
            <w:t>Proszę wpisać adres e-mail</w:t>
          </w:r>
          <w:r w:rsidR="003D7715" w:rsidRPr="00074123">
            <w:rPr>
              <w:rStyle w:val="Tekstzastpczy"/>
              <w:rFonts w:ascii="Aptos" w:hAnsi="Aptos" w:cs="Arial"/>
              <w:color w:val="auto"/>
              <w:sz w:val="24"/>
            </w:rPr>
            <w:t>.</w:t>
          </w:r>
        </w:sdtContent>
      </w:sdt>
      <w:r w:rsidR="009A4788" w:rsidRPr="00074123">
        <w:rPr>
          <w:rFonts w:ascii="Aptos" w:hAnsi="Aptos" w:cs="Arial"/>
          <w:sz w:val="28"/>
          <w:szCs w:val="24"/>
        </w:rPr>
        <w:t>.</w:t>
      </w:r>
    </w:p>
    <w:p w14:paraId="1706D80C" w14:textId="7D26FA5B" w:rsidR="00352164" w:rsidRPr="00074123" w:rsidRDefault="00F56388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20" w:name="_Toc520924335"/>
      <w:bookmarkStart w:id="21" w:name="_Hlk512677139"/>
      <w:r w:rsidRPr="00074123">
        <w:rPr>
          <w:rFonts w:ascii="Aptos" w:hAnsi="Aptos" w:cs="Arial"/>
          <w:b/>
          <w:color w:val="auto"/>
          <w:sz w:val="28"/>
          <w:szCs w:val="28"/>
        </w:rPr>
        <w:t>§ 6 Podpowierzanie</w:t>
      </w:r>
      <w:bookmarkEnd w:id="20"/>
    </w:p>
    <w:p w14:paraId="7C9B114F" w14:textId="77777777" w:rsidR="00C56117" w:rsidRPr="00074123" w:rsidRDefault="00C56117" w:rsidP="00992750">
      <w:pPr>
        <w:pStyle w:val="Akapitzlist"/>
        <w:numPr>
          <w:ilvl w:val="0"/>
          <w:numId w:val="1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Zgodnie</w:t>
      </w:r>
      <w:bookmarkEnd w:id="21"/>
      <w:r w:rsidRPr="00074123">
        <w:rPr>
          <w:rFonts w:ascii="Aptos" w:hAnsi="Aptos" w:cs="Arial"/>
          <w:sz w:val="24"/>
          <w:szCs w:val="24"/>
        </w:rPr>
        <w:t xml:space="preserve"> z art. 28 pkt 2 RODO, Procesor nie korzysta z </w:t>
      </w:r>
      <w:bookmarkStart w:id="22" w:name="_Hlk512679544"/>
      <w:r w:rsidRPr="00074123">
        <w:rPr>
          <w:rFonts w:ascii="Aptos" w:hAnsi="Aptos" w:cs="Arial"/>
          <w:sz w:val="24"/>
          <w:szCs w:val="24"/>
        </w:rPr>
        <w:t xml:space="preserve">usług innego podmiotu przetwarzającego </w:t>
      </w:r>
      <w:bookmarkEnd w:id="22"/>
      <w:r w:rsidRPr="00074123">
        <w:rPr>
          <w:rFonts w:ascii="Aptos" w:hAnsi="Aptos" w:cs="Arial"/>
          <w:sz w:val="24"/>
          <w:szCs w:val="24"/>
        </w:rPr>
        <w:t>bez uprzedniej szczegółowej lub ogólnej pisemnej zgody Administratora.</w:t>
      </w:r>
    </w:p>
    <w:p w14:paraId="63F3F271" w14:textId="50973035" w:rsidR="00166107" w:rsidRPr="00074123" w:rsidRDefault="00166107" w:rsidP="00992750">
      <w:pPr>
        <w:pStyle w:val="Akapitzlist"/>
        <w:numPr>
          <w:ilvl w:val="0"/>
          <w:numId w:val="1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Administrator</w:t>
      </w:r>
      <w:r w:rsidR="000D379C" w:rsidRPr="00074123">
        <w:rPr>
          <w:rFonts w:ascii="Aptos" w:hAnsi="Aptos" w:cs="Arial"/>
          <w:sz w:val="24"/>
          <w:szCs w:val="24"/>
        </w:rPr>
        <w:t xml:space="preserve"> </w:t>
      </w:r>
      <w:r w:rsidRPr="00074123">
        <w:rPr>
          <w:rFonts w:ascii="Aptos" w:hAnsi="Aptos" w:cs="Arial"/>
          <w:sz w:val="24"/>
          <w:szCs w:val="24"/>
        </w:rPr>
        <w:t>wyraża zgod</w:t>
      </w:r>
      <w:r w:rsidR="002465CA" w:rsidRPr="00074123">
        <w:rPr>
          <w:rFonts w:ascii="Aptos" w:hAnsi="Aptos" w:cs="Arial"/>
          <w:sz w:val="24"/>
          <w:szCs w:val="24"/>
        </w:rPr>
        <w:t>ę</w:t>
      </w:r>
      <w:r w:rsidRPr="00074123">
        <w:rPr>
          <w:rFonts w:ascii="Aptos" w:hAnsi="Aptos" w:cs="Arial"/>
          <w:sz w:val="24"/>
          <w:szCs w:val="24"/>
        </w:rPr>
        <w:t xml:space="preserve"> na korzystanie przez Procesora z usług inn</w:t>
      </w:r>
      <w:r w:rsidR="00C56117" w:rsidRPr="00074123">
        <w:rPr>
          <w:rFonts w:ascii="Aptos" w:hAnsi="Aptos" w:cs="Arial"/>
          <w:sz w:val="24"/>
          <w:szCs w:val="24"/>
        </w:rPr>
        <w:t>ych</w:t>
      </w:r>
      <w:r w:rsidRPr="00074123">
        <w:rPr>
          <w:rFonts w:ascii="Aptos" w:hAnsi="Aptos" w:cs="Arial"/>
          <w:sz w:val="24"/>
          <w:szCs w:val="24"/>
        </w:rPr>
        <w:t xml:space="preserve"> podmiot</w:t>
      </w:r>
      <w:r w:rsidR="00C56117" w:rsidRPr="00074123">
        <w:rPr>
          <w:rFonts w:ascii="Aptos" w:hAnsi="Aptos" w:cs="Arial"/>
          <w:sz w:val="24"/>
          <w:szCs w:val="24"/>
        </w:rPr>
        <w:t>ów</w:t>
      </w:r>
      <w:r w:rsidRPr="00074123">
        <w:rPr>
          <w:rFonts w:ascii="Aptos" w:hAnsi="Aptos" w:cs="Arial"/>
          <w:sz w:val="24"/>
          <w:szCs w:val="24"/>
        </w:rPr>
        <w:t xml:space="preserve"> przetwarzając</w:t>
      </w:r>
      <w:r w:rsidR="00C56117" w:rsidRPr="00074123">
        <w:rPr>
          <w:rFonts w:ascii="Aptos" w:hAnsi="Aptos" w:cs="Arial"/>
          <w:sz w:val="24"/>
          <w:szCs w:val="24"/>
        </w:rPr>
        <w:t>ych</w:t>
      </w:r>
      <w:r w:rsidRPr="00074123">
        <w:rPr>
          <w:rFonts w:ascii="Aptos" w:hAnsi="Aptos" w:cs="Arial"/>
          <w:sz w:val="24"/>
          <w:szCs w:val="24"/>
        </w:rPr>
        <w:t>.</w:t>
      </w:r>
    </w:p>
    <w:p w14:paraId="20A8C4E0" w14:textId="77777777" w:rsidR="00951780" w:rsidRPr="00074123" w:rsidRDefault="00C56117" w:rsidP="00992750">
      <w:pPr>
        <w:pStyle w:val="Akapitzlist"/>
        <w:numPr>
          <w:ilvl w:val="0"/>
          <w:numId w:val="1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lastRenderedPageBreak/>
        <w:t>Zgodnie z art. 28 pkt 2 RODO, w przypadku udzielenia ogólnej zgody na korzystanie przez Procesora z usług innych podmiotów przetwarzających, Procesor informuje Administratora o wszelkich zamierzonych zmianach dotyczących dodania lub zastąpienia innych podmiotów przetwarzających, dając tym samym Administratorowi możliwość wyrażenia sprzeciwu wobec takich zmian.</w:t>
      </w:r>
    </w:p>
    <w:p w14:paraId="05958777" w14:textId="77777777" w:rsidR="00D84800" w:rsidRPr="00074123" w:rsidRDefault="00CD27D9" w:rsidP="00992750">
      <w:pPr>
        <w:pStyle w:val="Akapitzlist"/>
        <w:numPr>
          <w:ilvl w:val="0"/>
          <w:numId w:val="1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Jeżeli </w:t>
      </w:r>
      <w:r w:rsidR="003A4DA4" w:rsidRPr="00074123">
        <w:rPr>
          <w:rFonts w:ascii="Aptos" w:hAnsi="Aptos" w:cs="Arial"/>
          <w:sz w:val="24"/>
          <w:szCs w:val="24"/>
        </w:rPr>
        <w:t xml:space="preserve">Procesor korzysta </w:t>
      </w:r>
      <w:bookmarkStart w:id="23" w:name="_Hlk109306137"/>
      <w:r w:rsidR="003A4DA4" w:rsidRPr="00074123">
        <w:rPr>
          <w:rFonts w:ascii="Aptos" w:hAnsi="Aptos" w:cs="Arial"/>
          <w:sz w:val="24"/>
          <w:szCs w:val="24"/>
        </w:rPr>
        <w:t xml:space="preserve">z usług innego podmiotu przetwarzającego </w:t>
      </w:r>
      <w:r w:rsidRPr="00074123">
        <w:rPr>
          <w:rFonts w:ascii="Aptos" w:hAnsi="Aptos" w:cs="Arial"/>
          <w:sz w:val="24"/>
          <w:szCs w:val="24"/>
        </w:rPr>
        <w:t>do wykonania</w:t>
      </w:r>
      <w:r w:rsidR="003A4DA4" w:rsidRPr="00074123">
        <w:rPr>
          <w:rFonts w:ascii="Aptos" w:hAnsi="Aptos" w:cs="Arial"/>
          <w:sz w:val="24"/>
          <w:szCs w:val="24"/>
        </w:rPr>
        <w:t xml:space="preserve"> konkretnych czynności przetwarzania danych osobowych</w:t>
      </w:r>
      <w:r w:rsidRPr="00074123">
        <w:rPr>
          <w:rFonts w:ascii="Aptos" w:hAnsi="Aptos" w:cs="Arial"/>
          <w:sz w:val="24"/>
          <w:szCs w:val="24"/>
        </w:rPr>
        <w:t xml:space="preserve"> w imieniu </w:t>
      </w:r>
      <w:r w:rsidR="003A4DA4" w:rsidRPr="00074123">
        <w:rPr>
          <w:rFonts w:ascii="Aptos" w:hAnsi="Aptos" w:cs="Arial"/>
          <w:sz w:val="24"/>
          <w:szCs w:val="24"/>
        </w:rPr>
        <w:t>A</w:t>
      </w:r>
      <w:r w:rsidRPr="00074123">
        <w:rPr>
          <w:rFonts w:ascii="Aptos" w:hAnsi="Aptos" w:cs="Arial"/>
          <w:sz w:val="24"/>
          <w:szCs w:val="24"/>
        </w:rPr>
        <w:t>dministratora</w:t>
      </w:r>
      <w:bookmarkEnd w:id="23"/>
      <w:r w:rsidR="003A4DA4" w:rsidRPr="00074123">
        <w:rPr>
          <w:rFonts w:ascii="Aptos" w:hAnsi="Aptos" w:cs="Arial"/>
          <w:sz w:val="24"/>
          <w:szCs w:val="24"/>
        </w:rPr>
        <w:t>, wówczas</w:t>
      </w:r>
      <w:r w:rsidR="00BF0971" w:rsidRPr="00074123">
        <w:rPr>
          <w:rFonts w:ascii="Aptos" w:hAnsi="Aptos" w:cs="Arial"/>
          <w:sz w:val="24"/>
          <w:szCs w:val="24"/>
        </w:rPr>
        <w:t xml:space="preserve"> </w:t>
      </w:r>
      <w:r w:rsidR="003A4DA4" w:rsidRPr="00074123">
        <w:rPr>
          <w:rFonts w:ascii="Aptos" w:hAnsi="Aptos" w:cs="Arial"/>
          <w:sz w:val="24"/>
          <w:szCs w:val="24"/>
        </w:rPr>
        <w:t xml:space="preserve">Procesor jest zobowiązany do posiadania z tym podmiotem przetwarzającym zawartej umowy, zobowiązującej do przestrzegania </w:t>
      </w:r>
      <w:r w:rsidR="00516572" w:rsidRPr="00074123">
        <w:rPr>
          <w:rFonts w:ascii="Aptos" w:hAnsi="Aptos" w:cs="Arial"/>
          <w:sz w:val="24"/>
          <w:szCs w:val="24"/>
        </w:rPr>
        <w:t xml:space="preserve">przyjętych środków i </w:t>
      </w:r>
      <w:r w:rsidR="003A4DA4" w:rsidRPr="00074123">
        <w:rPr>
          <w:rFonts w:ascii="Aptos" w:hAnsi="Aptos" w:cs="Arial"/>
          <w:sz w:val="24"/>
          <w:szCs w:val="24"/>
        </w:rPr>
        <w:t>obowiązków ochrony danych osobowych, spoczywających na Procesorze</w:t>
      </w:r>
      <w:r w:rsidR="00BF0971" w:rsidRPr="00074123">
        <w:rPr>
          <w:rFonts w:ascii="Aptos" w:hAnsi="Aptos" w:cs="Arial"/>
          <w:sz w:val="24"/>
          <w:szCs w:val="24"/>
        </w:rPr>
        <w:t xml:space="preserve"> i ustanowionych </w:t>
      </w:r>
      <w:r w:rsidR="00516572" w:rsidRPr="00074123">
        <w:rPr>
          <w:rFonts w:ascii="Aptos" w:hAnsi="Aptos" w:cs="Arial"/>
          <w:sz w:val="24"/>
          <w:szCs w:val="24"/>
        </w:rPr>
        <w:t>w</w:t>
      </w:r>
      <w:r w:rsidR="00CA1F9E" w:rsidRPr="00074123">
        <w:rPr>
          <w:rFonts w:ascii="Aptos" w:hAnsi="Aptos" w:cs="Arial"/>
          <w:sz w:val="24"/>
          <w:szCs w:val="24"/>
        </w:rPr>
        <w:t xml:space="preserve"> niniejszej</w:t>
      </w:r>
      <w:r w:rsidR="00D84800" w:rsidRPr="00074123">
        <w:rPr>
          <w:rFonts w:ascii="Aptos" w:hAnsi="Aptos" w:cs="Arial"/>
          <w:sz w:val="24"/>
          <w:szCs w:val="24"/>
        </w:rPr>
        <w:t xml:space="preserve"> Umow</w:t>
      </w:r>
      <w:r w:rsidR="00516572" w:rsidRPr="00074123">
        <w:rPr>
          <w:rFonts w:ascii="Aptos" w:hAnsi="Aptos" w:cs="Arial"/>
          <w:sz w:val="24"/>
          <w:szCs w:val="24"/>
        </w:rPr>
        <w:t>ie</w:t>
      </w:r>
      <w:r w:rsidR="002A7C5E" w:rsidRPr="00074123">
        <w:rPr>
          <w:rFonts w:ascii="Aptos" w:hAnsi="Aptos" w:cs="Arial"/>
          <w:sz w:val="24"/>
          <w:szCs w:val="24"/>
        </w:rPr>
        <w:t xml:space="preserve"> powierzenia</w:t>
      </w:r>
      <w:r w:rsidR="00D84800" w:rsidRPr="00074123">
        <w:rPr>
          <w:rFonts w:ascii="Aptos" w:hAnsi="Aptos" w:cs="Arial"/>
          <w:sz w:val="24"/>
          <w:szCs w:val="24"/>
        </w:rPr>
        <w:t>.</w:t>
      </w:r>
    </w:p>
    <w:p w14:paraId="547A9BA6" w14:textId="77777777" w:rsidR="00053108" w:rsidRPr="00074123" w:rsidRDefault="00053108" w:rsidP="00992750">
      <w:pPr>
        <w:pStyle w:val="Akapitzlist"/>
        <w:numPr>
          <w:ilvl w:val="0"/>
          <w:numId w:val="1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Korzystanie przez Procesora z usług innych podmiotów przetwarzających bez względu na formę zgody, o której mowa w ust. 1, udzielonej przez Administratora, wymaga wypełnienia i podpisania załącznika nr 2 do umowy</w:t>
      </w:r>
      <w:r w:rsidR="00361FDA" w:rsidRPr="00074123">
        <w:rPr>
          <w:rFonts w:ascii="Aptos" w:hAnsi="Aptos" w:cs="Arial"/>
          <w:sz w:val="24"/>
          <w:szCs w:val="24"/>
        </w:rPr>
        <w:t xml:space="preserve"> z zastrzeżeniem ust. 6</w:t>
      </w:r>
      <w:r w:rsidRPr="00074123">
        <w:rPr>
          <w:rFonts w:ascii="Aptos" w:hAnsi="Aptos" w:cs="Arial"/>
          <w:sz w:val="24"/>
          <w:szCs w:val="24"/>
        </w:rPr>
        <w:t>.</w:t>
      </w:r>
    </w:p>
    <w:p w14:paraId="7D351013" w14:textId="5EF275A3" w:rsidR="0000693F" w:rsidRPr="00074123" w:rsidRDefault="00053108" w:rsidP="00992750">
      <w:pPr>
        <w:pStyle w:val="Akapitzlist"/>
        <w:numPr>
          <w:ilvl w:val="0"/>
          <w:numId w:val="12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Jeżeli podmiot przetwarzający z którego usług korzysta Procesor nie wywiąże się ze spoczywających na nim obowiązków ochrony danych, pełna odpowiedzialność wobec Administratora za wypełnienie obowiązków tego innego podmiotu przetwarzającego spoczywa na Procesorze, zgodnie z art. 28 pkt 4 RODO.</w:t>
      </w:r>
      <w:bookmarkStart w:id="24" w:name="_Toc520924336"/>
    </w:p>
    <w:p w14:paraId="0E347758" w14:textId="02F2F0AB" w:rsidR="00CA1361" w:rsidRPr="00074123" w:rsidRDefault="00CA1361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>7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 xml:space="preserve"> Ujawnianie</w:t>
      </w:r>
      <w:bookmarkEnd w:id="24"/>
    </w:p>
    <w:p w14:paraId="0DD334A0" w14:textId="77777777" w:rsidR="0078082F" w:rsidRPr="00074123" w:rsidRDefault="0078082F" w:rsidP="00992750">
      <w:pPr>
        <w:pStyle w:val="Akapitzlist"/>
        <w:numPr>
          <w:ilvl w:val="0"/>
          <w:numId w:val="20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jest uprawniony do ujawniania powierzonych mu danych osobowych tylko w ramach podpowierzenia wykonywanego zgodnie z powyższ</w:t>
      </w:r>
      <w:r w:rsidR="00215C85" w:rsidRPr="00074123">
        <w:rPr>
          <w:rFonts w:ascii="Aptos" w:hAnsi="Aptos" w:cs="Arial"/>
          <w:sz w:val="24"/>
          <w:szCs w:val="24"/>
        </w:rPr>
        <w:t>y</w:t>
      </w:r>
      <w:r w:rsidRPr="00074123">
        <w:rPr>
          <w:rFonts w:ascii="Aptos" w:hAnsi="Aptos" w:cs="Arial"/>
          <w:sz w:val="24"/>
          <w:szCs w:val="24"/>
        </w:rPr>
        <w:t>m artykułem oraz w przypadkach określonych poniżej.</w:t>
      </w:r>
    </w:p>
    <w:p w14:paraId="7A96A6CD" w14:textId="77777777" w:rsidR="0078082F" w:rsidRPr="00074123" w:rsidRDefault="0078082F" w:rsidP="00992750">
      <w:pPr>
        <w:pStyle w:val="Akapitzlist"/>
        <w:numPr>
          <w:ilvl w:val="0"/>
          <w:numId w:val="20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jest uprawniony do ujawniania powierzonych mu danych osobowych</w:t>
      </w:r>
      <w:r w:rsidR="0002275F" w:rsidRPr="00074123">
        <w:rPr>
          <w:rFonts w:ascii="Aptos" w:hAnsi="Aptos" w:cs="Arial"/>
          <w:sz w:val="24"/>
          <w:szCs w:val="24"/>
        </w:rPr>
        <w:t xml:space="preserve"> organowi nadzorczemu, a także</w:t>
      </w:r>
      <w:r w:rsidRPr="00074123">
        <w:rPr>
          <w:rFonts w:ascii="Aptos" w:hAnsi="Aptos" w:cs="Arial"/>
          <w:sz w:val="24"/>
          <w:szCs w:val="24"/>
        </w:rPr>
        <w:t xml:space="preserve"> w przypadku otrzymania odpowiedniego żądania, postanowienia, decyzji, orzeczenia, właściwego organu państwowego, umo</w:t>
      </w:r>
      <w:r w:rsidR="00D35DC8" w:rsidRPr="00074123">
        <w:rPr>
          <w:rFonts w:ascii="Aptos" w:hAnsi="Aptos" w:cs="Arial"/>
          <w:sz w:val="24"/>
          <w:szCs w:val="24"/>
        </w:rPr>
        <w:t>c</w:t>
      </w:r>
      <w:r w:rsidRPr="00074123">
        <w:rPr>
          <w:rFonts w:ascii="Aptos" w:hAnsi="Aptos" w:cs="Arial"/>
          <w:sz w:val="24"/>
          <w:szCs w:val="24"/>
        </w:rPr>
        <w:t>owanego konkretnym przepisem prawa powszechnie obowiązującego, nadającego temu organowi uprawnienie do ujawnienia danych przyjętych przez Procesora w powierzenia</w:t>
      </w:r>
      <w:r w:rsidR="00D35DC8" w:rsidRPr="00074123">
        <w:rPr>
          <w:rFonts w:ascii="Aptos" w:hAnsi="Aptos" w:cs="Arial"/>
          <w:sz w:val="24"/>
          <w:szCs w:val="24"/>
        </w:rPr>
        <w:t>, pod warunkiem możliwości udokumentowania tego żądania.</w:t>
      </w:r>
    </w:p>
    <w:p w14:paraId="008A0E06" w14:textId="77777777" w:rsidR="00525D6C" w:rsidRPr="00074123" w:rsidRDefault="00D35DC8" w:rsidP="00992750">
      <w:pPr>
        <w:pStyle w:val="Akapitzlist"/>
        <w:numPr>
          <w:ilvl w:val="0"/>
          <w:numId w:val="20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zobowiązuje się niezwłocznie zawiadomić Administratora o każdym prawnie umocowanym żądaniu u</w:t>
      </w:r>
      <w:r w:rsidR="00166910" w:rsidRPr="00074123">
        <w:rPr>
          <w:rFonts w:ascii="Aptos" w:hAnsi="Aptos" w:cs="Arial"/>
          <w:sz w:val="24"/>
          <w:szCs w:val="24"/>
        </w:rPr>
        <w:t>jaw</w:t>
      </w:r>
      <w:r w:rsidRPr="00074123">
        <w:rPr>
          <w:rFonts w:ascii="Aptos" w:hAnsi="Aptos" w:cs="Arial"/>
          <w:sz w:val="24"/>
          <w:szCs w:val="24"/>
        </w:rPr>
        <w:t xml:space="preserve">nienia danych osobowych właściwemu organowi państwa, </w:t>
      </w:r>
      <w:r w:rsidR="00525D6C" w:rsidRPr="00074123">
        <w:rPr>
          <w:rFonts w:ascii="Aptos" w:hAnsi="Aptos" w:cs="Arial"/>
          <w:sz w:val="24"/>
          <w:szCs w:val="24"/>
        </w:rPr>
        <w:t>o ile prawo Unii Europejskiej lub prawo państwa członkowskiego któremu podlega Procesor nie zabrania udzielania takiej informacji z uwagi na ważny interes publiczny.</w:t>
      </w:r>
    </w:p>
    <w:p w14:paraId="4B489FEC" w14:textId="77777777" w:rsidR="00A035C2" w:rsidRPr="00074123" w:rsidRDefault="00D35DC8" w:rsidP="00992750">
      <w:pPr>
        <w:pStyle w:val="Akapitzlist"/>
        <w:numPr>
          <w:ilvl w:val="0"/>
          <w:numId w:val="20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W inny</w:t>
      </w:r>
      <w:r w:rsidR="00166910" w:rsidRPr="00074123">
        <w:rPr>
          <w:rFonts w:ascii="Aptos" w:hAnsi="Aptos" w:cs="Arial"/>
          <w:sz w:val="24"/>
          <w:szCs w:val="24"/>
        </w:rPr>
        <w:t>ch</w:t>
      </w:r>
      <w:r w:rsidRPr="00074123">
        <w:rPr>
          <w:rFonts w:ascii="Aptos" w:hAnsi="Aptos" w:cs="Arial"/>
          <w:sz w:val="24"/>
          <w:szCs w:val="24"/>
        </w:rPr>
        <w:t xml:space="preserve"> przypadkach </w:t>
      </w:r>
      <w:r w:rsidR="0078082F" w:rsidRPr="00074123">
        <w:rPr>
          <w:rFonts w:ascii="Aptos" w:hAnsi="Aptos" w:cs="Arial"/>
          <w:sz w:val="24"/>
          <w:szCs w:val="24"/>
        </w:rPr>
        <w:t xml:space="preserve">Procesor jest uprawniony do ujawniania powierzonych mu danych osobowych </w:t>
      </w:r>
      <w:r w:rsidRPr="00074123">
        <w:rPr>
          <w:rFonts w:ascii="Aptos" w:hAnsi="Aptos" w:cs="Arial"/>
          <w:sz w:val="24"/>
          <w:szCs w:val="24"/>
        </w:rPr>
        <w:t xml:space="preserve">tylko </w:t>
      </w:r>
      <w:r w:rsidR="0078082F" w:rsidRPr="00074123">
        <w:rPr>
          <w:rFonts w:ascii="Aptos" w:hAnsi="Aptos" w:cs="Arial"/>
          <w:sz w:val="24"/>
          <w:szCs w:val="24"/>
        </w:rPr>
        <w:t>na podstawie udokumentowanego polecenia Administratora.</w:t>
      </w:r>
    </w:p>
    <w:p w14:paraId="7C2AAE34" w14:textId="4804AAB4" w:rsidR="005A55A2" w:rsidRPr="00074123" w:rsidRDefault="002775B4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25" w:name="_Toc520924337"/>
      <w:r w:rsidRPr="00074123">
        <w:rPr>
          <w:rFonts w:ascii="Aptos" w:hAnsi="Aptos" w:cs="Arial"/>
          <w:b/>
          <w:color w:val="auto"/>
          <w:sz w:val="28"/>
          <w:szCs w:val="28"/>
        </w:rPr>
        <w:t>§ 8 Przekazywanie do państw trzecich</w:t>
      </w:r>
      <w:bookmarkEnd w:id="25"/>
    </w:p>
    <w:p w14:paraId="0C69EB84" w14:textId="77777777" w:rsidR="005A55A2" w:rsidRPr="00074123" w:rsidRDefault="005A55A2" w:rsidP="00992750">
      <w:pPr>
        <w:pStyle w:val="Akapitzlist"/>
        <w:numPr>
          <w:ilvl w:val="0"/>
          <w:numId w:val="24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Z zastrzeżeniem następnego punktu, Procesor zobowiązuje do przetwarzania powierzonych mu danych osobowych wyłącznie na terenie Europejskiego Obszaru Gospodarczego, w </w:t>
      </w:r>
      <w:proofErr w:type="gramStart"/>
      <w:r w:rsidRPr="00074123">
        <w:rPr>
          <w:rFonts w:ascii="Aptos" w:hAnsi="Aptos" w:cs="Arial"/>
          <w:sz w:val="24"/>
          <w:szCs w:val="24"/>
        </w:rPr>
        <w:t>zakres</w:t>
      </w:r>
      <w:proofErr w:type="gramEnd"/>
      <w:r w:rsidRPr="00074123">
        <w:rPr>
          <w:rFonts w:ascii="Aptos" w:hAnsi="Aptos" w:cs="Arial"/>
          <w:sz w:val="24"/>
          <w:szCs w:val="24"/>
        </w:rPr>
        <w:t xml:space="preserve"> którego wchodzą wszystkie kraje Unii Europejskiej, Islandia, Liechtenstein oraz Norwegia.</w:t>
      </w:r>
    </w:p>
    <w:p w14:paraId="567CECB6" w14:textId="77777777" w:rsidR="005A55A2" w:rsidRPr="00074123" w:rsidRDefault="005A55A2" w:rsidP="00992750">
      <w:pPr>
        <w:pStyle w:val="Akapitzlist"/>
        <w:numPr>
          <w:ilvl w:val="0"/>
          <w:numId w:val="24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lastRenderedPageBreak/>
        <w:t>Procesor zobowiązuje się do przetwarzania powierzonych mu danych osobowych lub ich przekazywania do państwa trzeciego lub organizacji międzynarodowej, wyłącznie na udokumentowane polecenie administratora.</w:t>
      </w:r>
    </w:p>
    <w:p w14:paraId="1191E015" w14:textId="77777777" w:rsidR="005A55A2" w:rsidRPr="00074123" w:rsidRDefault="005A55A2" w:rsidP="00992750">
      <w:pPr>
        <w:pStyle w:val="Akapitzlist"/>
        <w:numPr>
          <w:ilvl w:val="0"/>
          <w:numId w:val="24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Wymóg udzielenia </w:t>
      </w:r>
      <w:proofErr w:type="gramStart"/>
      <w:r w:rsidRPr="00074123">
        <w:rPr>
          <w:rFonts w:ascii="Aptos" w:hAnsi="Aptos" w:cs="Arial"/>
          <w:sz w:val="24"/>
          <w:szCs w:val="24"/>
        </w:rPr>
        <w:t>polecenia</w:t>
      </w:r>
      <w:proofErr w:type="gramEnd"/>
      <w:r w:rsidRPr="00074123">
        <w:rPr>
          <w:rFonts w:ascii="Aptos" w:hAnsi="Aptos" w:cs="Arial"/>
          <w:sz w:val="24"/>
          <w:szCs w:val="24"/>
        </w:rPr>
        <w:t xml:space="preserve"> o którym stanowi </w:t>
      </w:r>
      <w:r w:rsidR="000D379C" w:rsidRPr="00074123">
        <w:rPr>
          <w:rFonts w:ascii="Aptos" w:hAnsi="Aptos" w:cs="Arial"/>
          <w:sz w:val="24"/>
          <w:szCs w:val="24"/>
        </w:rPr>
        <w:t>ust.</w:t>
      </w:r>
      <w:r w:rsidRPr="00074123">
        <w:rPr>
          <w:rFonts w:ascii="Aptos" w:hAnsi="Aptos" w:cs="Arial"/>
          <w:sz w:val="24"/>
          <w:szCs w:val="24"/>
        </w:rPr>
        <w:t xml:space="preserve"> 2 nie znajduje zastosowania, gdy obowiązek przekazania danych wynika z prawa Unii Europejskiej lub prawo państwa członkowskiego, któremu podlega Procesor. </w:t>
      </w:r>
    </w:p>
    <w:p w14:paraId="244E3091" w14:textId="354FFF1E" w:rsidR="005A55A2" w:rsidRPr="00074123" w:rsidRDefault="005A55A2" w:rsidP="00992750">
      <w:pPr>
        <w:pStyle w:val="Akapitzlist"/>
        <w:numPr>
          <w:ilvl w:val="0"/>
          <w:numId w:val="24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W przypadku określonym w </w:t>
      </w:r>
      <w:r w:rsidR="000D379C" w:rsidRPr="00074123">
        <w:rPr>
          <w:rFonts w:ascii="Aptos" w:hAnsi="Aptos" w:cs="Arial"/>
          <w:sz w:val="24"/>
          <w:szCs w:val="24"/>
        </w:rPr>
        <w:t>us</w:t>
      </w:r>
      <w:r w:rsidRPr="00074123">
        <w:rPr>
          <w:rFonts w:ascii="Aptos" w:hAnsi="Aptos" w:cs="Arial"/>
          <w:sz w:val="24"/>
          <w:szCs w:val="24"/>
        </w:rPr>
        <w:t>t</w:t>
      </w:r>
      <w:r w:rsidR="000D379C" w:rsidRPr="00074123">
        <w:rPr>
          <w:rFonts w:ascii="Aptos" w:hAnsi="Aptos" w:cs="Arial"/>
          <w:sz w:val="24"/>
          <w:szCs w:val="24"/>
        </w:rPr>
        <w:t>.</w:t>
      </w:r>
      <w:r w:rsidRPr="00074123">
        <w:rPr>
          <w:rFonts w:ascii="Aptos" w:hAnsi="Aptos" w:cs="Arial"/>
          <w:sz w:val="24"/>
          <w:szCs w:val="24"/>
        </w:rPr>
        <w:t xml:space="preserve"> 3, przed rozpoczęciem przetwarzania Procesor zobowiązuje się poinformować Administratora o tym obowiązku prawnym, o ile prawo</w:t>
      </w:r>
      <w:r w:rsidR="00525D6C" w:rsidRPr="00074123">
        <w:rPr>
          <w:rFonts w:ascii="Aptos" w:hAnsi="Aptos" w:cs="Arial"/>
          <w:sz w:val="24"/>
          <w:szCs w:val="24"/>
        </w:rPr>
        <w:t xml:space="preserve"> Unii Europejskiej lub prawo państwa członkowskiego któremu podlega Procesor</w:t>
      </w:r>
      <w:r w:rsidRPr="00074123">
        <w:rPr>
          <w:rFonts w:ascii="Aptos" w:hAnsi="Aptos" w:cs="Arial"/>
          <w:sz w:val="24"/>
          <w:szCs w:val="24"/>
        </w:rPr>
        <w:t xml:space="preserve"> nie zabrania udzielania takiej informacji z</w:t>
      </w:r>
      <w:r w:rsidR="0061284C" w:rsidRPr="00074123">
        <w:rPr>
          <w:rFonts w:ascii="Aptos" w:hAnsi="Aptos" w:cs="Arial"/>
          <w:sz w:val="24"/>
          <w:szCs w:val="24"/>
        </w:rPr>
        <w:t> </w:t>
      </w:r>
      <w:r w:rsidRPr="00074123">
        <w:rPr>
          <w:rFonts w:ascii="Aptos" w:hAnsi="Aptos" w:cs="Arial"/>
          <w:sz w:val="24"/>
          <w:szCs w:val="24"/>
        </w:rPr>
        <w:t>uwagi na ważny interes publiczny.</w:t>
      </w:r>
    </w:p>
    <w:p w14:paraId="1E322A8A" w14:textId="588FDEBF" w:rsidR="00ED50C1" w:rsidRPr="00074123" w:rsidRDefault="00ED50C1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26" w:name="_Toc520924338"/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>9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 xml:space="preserve"> Wsparcie administratora</w:t>
      </w:r>
      <w:bookmarkEnd w:id="26"/>
    </w:p>
    <w:p w14:paraId="0596BA04" w14:textId="77777777" w:rsidR="00ED50C1" w:rsidRPr="00074123" w:rsidRDefault="00D5758F" w:rsidP="00992750">
      <w:pPr>
        <w:pStyle w:val="Akapitzlist"/>
        <w:numPr>
          <w:ilvl w:val="0"/>
          <w:numId w:val="18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Zgodnie z art. 28 pkt 3 lit. e) RODO, w</w:t>
      </w:r>
      <w:r w:rsidR="00ED50C1" w:rsidRPr="00074123">
        <w:rPr>
          <w:rFonts w:ascii="Aptos" w:hAnsi="Aptos" w:cs="Arial"/>
          <w:sz w:val="24"/>
          <w:szCs w:val="24"/>
        </w:rPr>
        <w:t xml:space="preserve"> miarę możliwości i z uwzględnieniem charakteru przetwarzania powierzonych danych osobowych, Procesor zobowiązuje się do zapewnienia odpowiednich środków technicznych i organizacyjnych, które pomogą Administratorowi wywiązać się z obowiązku odpowiadania na żądania osoby, której dane dotyczą, w zakresie wykonywania jej praw określonych w art. 12 – 2</w:t>
      </w:r>
      <w:r w:rsidR="00166910" w:rsidRPr="00074123">
        <w:rPr>
          <w:rFonts w:ascii="Aptos" w:hAnsi="Aptos" w:cs="Arial"/>
          <w:sz w:val="24"/>
          <w:szCs w:val="24"/>
        </w:rPr>
        <w:t>2</w:t>
      </w:r>
      <w:r w:rsidR="00ED50C1" w:rsidRPr="00074123">
        <w:rPr>
          <w:rFonts w:ascii="Aptos" w:hAnsi="Aptos" w:cs="Arial"/>
          <w:sz w:val="24"/>
          <w:szCs w:val="24"/>
        </w:rPr>
        <w:t xml:space="preserve"> RODO.</w:t>
      </w:r>
    </w:p>
    <w:p w14:paraId="5986DBAA" w14:textId="3E22166E" w:rsidR="008B2C70" w:rsidRPr="00074123" w:rsidRDefault="00D5758F" w:rsidP="00992750">
      <w:pPr>
        <w:pStyle w:val="Akapitzlist"/>
        <w:numPr>
          <w:ilvl w:val="0"/>
          <w:numId w:val="18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Zgodnie z art. 28 pkt 3 lit. f) RODO, </w:t>
      </w:r>
      <w:r w:rsidR="00ED50C1" w:rsidRPr="00074123">
        <w:rPr>
          <w:rFonts w:ascii="Aptos" w:hAnsi="Aptos" w:cs="Arial"/>
          <w:sz w:val="24"/>
          <w:szCs w:val="24"/>
        </w:rPr>
        <w:t xml:space="preserve">Procesor z uwzględnieniem charakteru przetwarzania oraz dostępnych mu informacji, zobowiązuje się pomagać Administratorowi w wywiązaniu się </w:t>
      </w:r>
      <w:r w:rsidR="008C2C01" w:rsidRPr="00074123">
        <w:rPr>
          <w:rFonts w:ascii="Aptos" w:hAnsi="Aptos" w:cs="Arial"/>
          <w:sz w:val="24"/>
          <w:szCs w:val="24"/>
        </w:rPr>
        <w:br/>
      </w:r>
      <w:r w:rsidR="00ED50C1" w:rsidRPr="00074123">
        <w:rPr>
          <w:rFonts w:ascii="Aptos" w:hAnsi="Aptos" w:cs="Arial"/>
          <w:sz w:val="24"/>
          <w:szCs w:val="24"/>
        </w:rPr>
        <w:t>z obowiązków określonych w art. 32 – 36 RODO.</w:t>
      </w:r>
    </w:p>
    <w:p w14:paraId="25A5FA47" w14:textId="7B100417" w:rsidR="008B2C70" w:rsidRPr="00074123" w:rsidRDefault="008B2C70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27" w:name="_Toc520924339"/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>10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 xml:space="preserve"> Udzielanie informacji administratorowi</w:t>
      </w:r>
      <w:bookmarkEnd w:id="27"/>
    </w:p>
    <w:p w14:paraId="6B7F4763" w14:textId="2DCF47E5" w:rsidR="008B2C70" w:rsidRPr="00074123" w:rsidRDefault="008B2C70" w:rsidP="00992750">
      <w:pPr>
        <w:pStyle w:val="Akapitzlist"/>
        <w:numPr>
          <w:ilvl w:val="0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zobowiązuje się zawiadomić Administratora o każdej okoliczności mającej lub mogącej mieć wpływ na bezpieczeństwo powierzonych danych osobowych lub jego ocenę oraz na</w:t>
      </w:r>
      <w:r w:rsidR="0061284C" w:rsidRPr="00074123">
        <w:rPr>
          <w:rFonts w:ascii="Aptos" w:hAnsi="Aptos" w:cs="Arial"/>
          <w:sz w:val="24"/>
          <w:szCs w:val="24"/>
        </w:rPr>
        <w:t> </w:t>
      </w:r>
      <w:r w:rsidRPr="00074123">
        <w:rPr>
          <w:rFonts w:ascii="Aptos" w:hAnsi="Aptos" w:cs="Arial"/>
          <w:sz w:val="24"/>
          <w:szCs w:val="24"/>
        </w:rPr>
        <w:t>wykonywanie uprawnień przez osoby, których przetwarzane dane dotyczą, a w szczególności o:</w:t>
      </w:r>
    </w:p>
    <w:p w14:paraId="0CE299C1" w14:textId="77777777" w:rsidR="008B2C70" w:rsidRPr="00074123" w:rsidRDefault="008B2C70" w:rsidP="00992750">
      <w:pPr>
        <w:pStyle w:val="Akapitzlist"/>
        <w:numPr>
          <w:ilvl w:val="1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każdym nieupoważnionym dostępie do danych osobowych</w:t>
      </w:r>
      <w:r w:rsidR="0031377A" w:rsidRPr="00074123">
        <w:rPr>
          <w:rFonts w:ascii="Aptos" w:hAnsi="Aptos" w:cs="Arial"/>
          <w:sz w:val="24"/>
          <w:szCs w:val="24"/>
        </w:rPr>
        <w:t xml:space="preserve"> powierzonych na podstawie Umowy powierzenia</w:t>
      </w:r>
      <w:r w:rsidRPr="00074123">
        <w:rPr>
          <w:rFonts w:ascii="Aptos" w:hAnsi="Aptos" w:cs="Arial"/>
          <w:sz w:val="24"/>
          <w:szCs w:val="24"/>
        </w:rPr>
        <w:t>,</w:t>
      </w:r>
    </w:p>
    <w:p w14:paraId="6C312D18" w14:textId="77777777" w:rsidR="0031377A" w:rsidRPr="00074123" w:rsidRDefault="0031377A" w:rsidP="00992750">
      <w:pPr>
        <w:pStyle w:val="Akapitzlist"/>
        <w:numPr>
          <w:ilvl w:val="1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każdym naruszeniu zasad ochrony danych osobowych powierzonych na podstawie Umowy powierzenia,</w:t>
      </w:r>
    </w:p>
    <w:p w14:paraId="359BE376" w14:textId="77777777" w:rsidR="008B2C70" w:rsidRPr="00074123" w:rsidRDefault="008B2C70" w:rsidP="00992750">
      <w:pPr>
        <w:pStyle w:val="Akapitzlist"/>
        <w:numPr>
          <w:ilvl w:val="1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każdym żądaniu otrzymanym od osoby, której dane przetwarza w imieniu Administratora,</w:t>
      </w:r>
    </w:p>
    <w:p w14:paraId="3871F584" w14:textId="77777777" w:rsidR="008B2C70" w:rsidRPr="00074123" w:rsidRDefault="008B2C70" w:rsidP="00992750">
      <w:pPr>
        <w:pStyle w:val="Akapitzlist"/>
        <w:numPr>
          <w:ilvl w:val="1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wszczęciu kontroli lub postępowania administracyjnego</w:t>
      </w:r>
      <w:r w:rsidR="0031377A" w:rsidRPr="00074123">
        <w:rPr>
          <w:rFonts w:ascii="Aptos" w:hAnsi="Aptos" w:cs="Arial"/>
          <w:sz w:val="24"/>
          <w:szCs w:val="24"/>
        </w:rPr>
        <w:t>, a także wydaniu decyzji administracyjnej lub rozpatrywaniu skargi</w:t>
      </w:r>
      <w:r w:rsidRPr="00074123">
        <w:rPr>
          <w:rFonts w:ascii="Aptos" w:hAnsi="Aptos" w:cs="Arial"/>
          <w:sz w:val="24"/>
          <w:szCs w:val="24"/>
        </w:rPr>
        <w:t xml:space="preserve"> przez</w:t>
      </w:r>
      <w:r w:rsidR="0031377A" w:rsidRPr="00074123">
        <w:rPr>
          <w:rFonts w:ascii="Aptos" w:hAnsi="Aptos" w:cs="Arial"/>
          <w:sz w:val="24"/>
          <w:szCs w:val="24"/>
        </w:rPr>
        <w:t xml:space="preserve"> organy państwowe, w szczególności</w:t>
      </w:r>
      <w:r w:rsidRPr="00074123">
        <w:rPr>
          <w:rFonts w:ascii="Aptos" w:hAnsi="Aptos" w:cs="Arial"/>
          <w:sz w:val="24"/>
          <w:szCs w:val="24"/>
        </w:rPr>
        <w:t xml:space="preserve"> organ nadzorczy</w:t>
      </w:r>
      <w:r w:rsidR="00166910" w:rsidRPr="00074123">
        <w:rPr>
          <w:rFonts w:ascii="Aptos" w:hAnsi="Aptos" w:cs="Arial"/>
          <w:sz w:val="24"/>
          <w:szCs w:val="24"/>
        </w:rPr>
        <w:t>,</w:t>
      </w:r>
      <w:r w:rsidRPr="00074123">
        <w:rPr>
          <w:rFonts w:ascii="Aptos" w:hAnsi="Aptos" w:cs="Arial"/>
          <w:sz w:val="24"/>
          <w:szCs w:val="24"/>
        </w:rPr>
        <w:t xml:space="preserve"> w odniesieniu do danych osobowych powierzonych na podstawie Umowy powierzenia</w:t>
      </w:r>
      <w:r w:rsidR="0031377A" w:rsidRPr="00074123">
        <w:rPr>
          <w:rFonts w:ascii="Aptos" w:hAnsi="Aptos" w:cs="Arial"/>
          <w:sz w:val="24"/>
          <w:szCs w:val="24"/>
        </w:rPr>
        <w:t>.</w:t>
      </w:r>
    </w:p>
    <w:p w14:paraId="06E4A605" w14:textId="6DDEE398" w:rsidR="00ED50C1" w:rsidRPr="00074123" w:rsidRDefault="008B2C70" w:rsidP="00992750">
      <w:pPr>
        <w:pStyle w:val="Akapitzlist"/>
        <w:numPr>
          <w:ilvl w:val="0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proofErr w:type="gramStart"/>
      <w:r w:rsidRPr="00074123">
        <w:rPr>
          <w:rFonts w:ascii="Aptos" w:hAnsi="Aptos" w:cs="Arial"/>
          <w:sz w:val="24"/>
          <w:szCs w:val="24"/>
        </w:rPr>
        <w:t>P</w:t>
      </w:r>
      <w:r w:rsidR="0031377A" w:rsidRPr="00074123">
        <w:rPr>
          <w:rFonts w:ascii="Aptos" w:hAnsi="Aptos" w:cs="Arial"/>
          <w:sz w:val="24"/>
          <w:szCs w:val="24"/>
        </w:rPr>
        <w:t>owiadomienie</w:t>
      </w:r>
      <w:proofErr w:type="gramEnd"/>
      <w:r w:rsidR="003D7715" w:rsidRPr="00074123">
        <w:rPr>
          <w:rFonts w:ascii="Aptos" w:hAnsi="Aptos" w:cs="Arial"/>
          <w:sz w:val="24"/>
          <w:szCs w:val="24"/>
        </w:rPr>
        <w:t xml:space="preserve"> </w:t>
      </w:r>
      <w:r w:rsidR="0031377A" w:rsidRPr="00074123">
        <w:rPr>
          <w:rFonts w:ascii="Aptos" w:hAnsi="Aptos" w:cs="Arial"/>
          <w:sz w:val="24"/>
          <w:szCs w:val="24"/>
        </w:rPr>
        <w:t xml:space="preserve">o którym stanowi </w:t>
      </w:r>
      <w:r w:rsidR="000D379C" w:rsidRPr="00074123">
        <w:rPr>
          <w:rFonts w:ascii="Aptos" w:hAnsi="Aptos" w:cs="Arial"/>
          <w:sz w:val="24"/>
          <w:szCs w:val="24"/>
        </w:rPr>
        <w:t>ust.</w:t>
      </w:r>
      <w:r w:rsidR="0031377A" w:rsidRPr="00074123">
        <w:rPr>
          <w:rFonts w:ascii="Aptos" w:hAnsi="Aptos" w:cs="Arial"/>
          <w:sz w:val="24"/>
          <w:szCs w:val="24"/>
        </w:rPr>
        <w:t xml:space="preserve"> 1 wymaga udokumentowania, tj. wyrażenia w formie listu lub wiadomości e-mail.</w:t>
      </w:r>
    </w:p>
    <w:p w14:paraId="0CC1B1DC" w14:textId="77777777" w:rsidR="00516572" w:rsidRPr="00074123" w:rsidRDefault="0031377A" w:rsidP="00992750">
      <w:pPr>
        <w:pStyle w:val="Akapitzlist"/>
        <w:numPr>
          <w:ilvl w:val="0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Termin </w:t>
      </w:r>
      <w:proofErr w:type="gramStart"/>
      <w:r w:rsidRPr="00074123">
        <w:rPr>
          <w:rFonts w:ascii="Aptos" w:hAnsi="Aptos" w:cs="Arial"/>
          <w:sz w:val="24"/>
          <w:szCs w:val="24"/>
        </w:rPr>
        <w:t>powiadomienia</w:t>
      </w:r>
      <w:proofErr w:type="gramEnd"/>
      <w:r w:rsidRPr="00074123">
        <w:rPr>
          <w:rFonts w:ascii="Aptos" w:hAnsi="Aptos" w:cs="Arial"/>
          <w:sz w:val="24"/>
          <w:szCs w:val="24"/>
        </w:rPr>
        <w:t xml:space="preserve"> o którym stanowi </w:t>
      </w:r>
      <w:r w:rsidR="000D379C" w:rsidRPr="00074123">
        <w:rPr>
          <w:rFonts w:ascii="Aptos" w:hAnsi="Aptos" w:cs="Arial"/>
          <w:sz w:val="24"/>
          <w:szCs w:val="24"/>
        </w:rPr>
        <w:t>ust.</w:t>
      </w:r>
      <w:r w:rsidRPr="00074123">
        <w:rPr>
          <w:rFonts w:ascii="Aptos" w:hAnsi="Aptos" w:cs="Arial"/>
          <w:sz w:val="24"/>
          <w:szCs w:val="24"/>
        </w:rPr>
        <w:t xml:space="preserve">1 wynosi </w:t>
      </w:r>
      <w:r w:rsidR="00166910" w:rsidRPr="00074123">
        <w:rPr>
          <w:rFonts w:ascii="Aptos" w:hAnsi="Aptos" w:cs="Arial"/>
          <w:sz w:val="24"/>
          <w:szCs w:val="24"/>
        </w:rPr>
        <w:t xml:space="preserve">24 godziny </w:t>
      </w:r>
      <w:r w:rsidRPr="00074123">
        <w:rPr>
          <w:rFonts w:ascii="Aptos" w:hAnsi="Aptos" w:cs="Arial"/>
          <w:sz w:val="24"/>
          <w:szCs w:val="24"/>
        </w:rPr>
        <w:t xml:space="preserve">od </w:t>
      </w:r>
      <w:r w:rsidR="00166910" w:rsidRPr="00074123">
        <w:rPr>
          <w:rFonts w:ascii="Aptos" w:hAnsi="Aptos" w:cs="Arial"/>
          <w:sz w:val="24"/>
          <w:szCs w:val="24"/>
        </w:rPr>
        <w:t>chwili</w:t>
      </w:r>
      <w:r w:rsidRPr="00074123">
        <w:rPr>
          <w:rFonts w:ascii="Aptos" w:hAnsi="Aptos" w:cs="Arial"/>
          <w:sz w:val="24"/>
          <w:szCs w:val="24"/>
        </w:rPr>
        <w:t xml:space="preserve"> ujawnienia okoliczności stanowiącej postawę jego sformułowania.</w:t>
      </w:r>
    </w:p>
    <w:p w14:paraId="56F57A48" w14:textId="1ACE2D00" w:rsidR="0031377A" w:rsidRPr="00074123" w:rsidRDefault="00516572" w:rsidP="00992750">
      <w:pPr>
        <w:pStyle w:val="Akapitzlist"/>
        <w:numPr>
          <w:ilvl w:val="0"/>
          <w:numId w:val="22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lastRenderedPageBreak/>
        <w:t xml:space="preserve">Procesor niezwłocznie informuje Administratora, jeżeli jego zdaniem </w:t>
      </w:r>
      <w:r w:rsidR="00525D6C" w:rsidRPr="00074123">
        <w:rPr>
          <w:rFonts w:ascii="Aptos" w:hAnsi="Aptos" w:cs="Arial"/>
          <w:sz w:val="24"/>
          <w:szCs w:val="24"/>
        </w:rPr>
        <w:t xml:space="preserve">jakiekolwiek </w:t>
      </w:r>
      <w:r w:rsidRPr="00074123">
        <w:rPr>
          <w:rFonts w:ascii="Aptos" w:hAnsi="Aptos" w:cs="Arial"/>
          <w:sz w:val="24"/>
          <w:szCs w:val="24"/>
        </w:rPr>
        <w:t>wydane mu polecenie stanowi naruszenie RODO lub innych powszechnie obowiązujących przepisów prawa.</w:t>
      </w:r>
    </w:p>
    <w:p w14:paraId="2261105F" w14:textId="61778020" w:rsidR="000B04E1" w:rsidRPr="00074123" w:rsidRDefault="00ED50C1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28" w:name="_Toc520924340"/>
      <w:bookmarkStart w:id="29" w:name="_Hlk512682695"/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 xml:space="preserve">11 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>Kontrola wykonania Umowy</w:t>
      </w:r>
      <w:bookmarkEnd w:id="28"/>
    </w:p>
    <w:p w14:paraId="00BDDBCA" w14:textId="77777777" w:rsidR="00ED50C1" w:rsidRPr="00074123" w:rsidRDefault="00ED50C1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Zgodnie</w:t>
      </w:r>
      <w:bookmarkEnd w:id="29"/>
      <w:r w:rsidRPr="00074123">
        <w:rPr>
          <w:rFonts w:ascii="Aptos" w:hAnsi="Aptos" w:cs="Arial"/>
          <w:sz w:val="24"/>
          <w:szCs w:val="24"/>
        </w:rPr>
        <w:t xml:space="preserve"> z art. 28 pkt 3 lit. h RODO, Procesor zobowiązuje się udostępniać Administratorowi wszelkie informacje niezbędne do wykazania spełnienia obowiązków określonych w Umowie</w:t>
      </w:r>
      <w:r w:rsidR="00A164D6" w:rsidRPr="00074123">
        <w:rPr>
          <w:rFonts w:ascii="Aptos" w:hAnsi="Aptos" w:cs="Arial"/>
          <w:sz w:val="24"/>
          <w:szCs w:val="24"/>
        </w:rPr>
        <w:t xml:space="preserve"> powierzenia</w:t>
      </w:r>
      <w:r w:rsidR="000B04E1" w:rsidRPr="00074123">
        <w:rPr>
          <w:rFonts w:ascii="Aptos" w:hAnsi="Aptos" w:cs="Arial"/>
          <w:sz w:val="24"/>
          <w:szCs w:val="24"/>
        </w:rPr>
        <w:t>, w szczególności informacje i dokumenty dotyczące sposobów realizacji obowiązków zabezpieczenia danych osobowych</w:t>
      </w:r>
      <w:r w:rsidR="0002275F" w:rsidRPr="00074123">
        <w:rPr>
          <w:rFonts w:ascii="Aptos" w:hAnsi="Aptos" w:cs="Arial"/>
          <w:sz w:val="24"/>
          <w:szCs w:val="24"/>
        </w:rPr>
        <w:t xml:space="preserve"> oraz przebiegu</w:t>
      </w:r>
      <w:r w:rsidR="00166910" w:rsidRPr="00074123">
        <w:rPr>
          <w:rFonts w:ascii="Aptos" w:hAnsi="Aptos" w:cs="Arial"/>
          <w:sz w:val="24"/>
          <w:szCs w:val="24"/>
        </w:rPr>
        <w:t xml:space="preserve"> ich</w:t>
      </w:r>
      <w:r w:rsidR="0002275F" w:rsidRPr="00074123">
        <w:rPr>
          <w:rFonts w:ascii="Aptos" w:hAnsi="Aptos" w:cs="Arial"/>
          <w:sz w:val="24"/>
          <w:szCs w:val="24"/>
        </w:rPr>
        <w:t xml:space="preserve"> przetwarzania.</w:t>
      </w:r>
    </w:p>
    <w:p w14:paraId="0EA58E9B" w14:textId="77777777" w:rsidR="00E469A8" w:rsidRPr="00074123" w:rsidRDefault="00ED50C1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Zgodnie z art. 28 pkt 3 lit. h RODO, Procesor zobowiązuje się umożliwiać Administratorowi lub upoważnionemu przez niego audytorowi przeprowadzanie audytów realizacji zasad powierzenia danych osobowych, w tym inspekcji, i przyczyniać się do nich</w:t>
      </w:r>
      <w:r w:rsidR="000B04E1" w:rsidRPr="00074123">
        <w:rPr>
          <w:rFonts w:ascii="Aptos" w:hAnsi="Aptos" w:cs="Arial"/>
          <w:sz w:val="24"/>
          <w:szCs w:val="24"/>
        </w:rPr>
        <w:t xml:space="preserve">, w szczególności poprzez </w:t>
      </w:r>
      <w:r w:rsidR="0002275F" w:rsidRPr="00074123">
        <w:rPr>
          <w:rFonts w:ascii="Aptos" w:hAnsi="Aptos" w:cs="Arial"/>
          <w:sz w:val="24"/>
          <w:szCs w:val="24"/>
        </w:rPr>
        <w:t>udostępnienie osobom działającym w imieniu Administratora wstępu do pomieszczeń, w których przetwarzane są powierzone dane osobowe, a także</w:t>
      </w:r>
      <w:r w:rsidR="00166910" w:rsidRPr="00074123">
        <w:rPr>
          <w:rFonts w:ascii="Aptos" w:hAnsi="Aptos" w:cs="Arial"/>
          <w:sz w:val="24"/>
          <w:szCs w:val="24"/>
        </w:rPr>
        <w:t xml:space="preserve"> udostępnienie</w:t>
      </w:r>
      <w:r w:rsidR="0002275F" w:rsidRPr="00074123">
        <w:rPr>
          <w:rFonts w:ascii="Aptos" w:hAnsi="Aptos" w:cs="Arial"/>
          <w:sz w:val="24"/>
          <w:szCs w:val="24"/>
        </w:rPr>
        <w:t xml:space="preserve"> nośników i systemów teleinformatycznych służących do przetwarzania powierzonych danych osobowych.</w:t>
      </w:r>
    </w:p>
    <w:p w14:paraId="005C88F6" w14:textId="77777777" w:rsidR="000B04E1" w:rsidRPr="00074123" w:rsidRDefault="000B04E1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proofErr w:type="gramStart"/>
      <w:r w:rsidRPr="00074123">
        <w:rPr>
          <w:rFonts w:ascii="Aptos" w:hAnsi="Aptos" w:cs="Arial"/>
          <w:sz w:val="24"/>
          <w:szCs w:val="24"/>
        </w:rPr>
        <w:t>Zobowiązanie</w:t>
      </w:r>
      <w:proofErr w:type="gramEnd"/>
      <w:r w:rsidRPr="00074123">
        <w:rPr>
          <w:rFonts w:ascii="Aptos" w:hAnsi="Aptos" w:cs="Arial"/>
          <w:sz w:val="24"/>
          <w:szCs w:val="24"/>
        </w:rPr>
        <w:t xml:space="preserve"> o którym stanowi </w:t>
      </w:r>
      <w:r w:rsidR="000D379C" w:rsidRPr="00074123">
        <w:rPr>
          <w:rFonts w:ascii="Aptos" w:hAnsi="Aptos" w:cs="Arial"/>
          <w:sz w:val="24"/>
          <w:szCs w:val="24"/>
        </w:rPr>
        <w:t>ust.</w:t>
      </w:r>
      <w:r w:rsidRPr="00074123">
        <w:rPr>
          <w:rFonts w:ascii="Aptos" w:hAnsi="Aptos" w:cs="Arial"/>
          <w:sz w:val="24"/>
          <w:szCs w:val="24"/>
        </w:rPr>
        <w:t xml:space="preserve"> 1 i 2 obowiązuje w czasie obowiązywania Umowy powierzenia</w:t>
      </w:r>
      <w:r w:rsidR="00166910" w:rsidRPr="00074123">
        <w:rPr>
          <w:rFonts w:ascii="Aptos" w:hAnsi="Aptos" w:cs="Arial"/>
          <w:sz w:val="24"/>
          <w:szCs w:val="24"/>
        </w:rPr>
        <w:t xml:space="preserve"> oraz w terminie 7 dni po jej wygaśnięciu lub rozwiązaniu w przypadku zgłoszenia audytu, zgodnie z następnym punktem</w:t>
      </w:r>
      <w:r w:rsidRPr="00074123">
        <w:rPr>
          <w:rFonts w:ascii="Aptos" w:hAnsi="Aptos" w:cs="Arial"/>
          <w:sz w:val="24"/>
          <w:szCs w:val="24"/>
        </w:rPr>
        <w:t>.</w:t>
      </w:r>
    </w:p>
    <w:p w14:paraId="78FEEA44" w14:textId="77777777" w:rsidR="00E469A8" w:rsidRPr="00074123" w:rsidRDefault="00E469A8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Administrator jest zobowiązany do zgłoszenia planowanego audytu na 7 dni kalendarzowych przed jego przeprowadzeniem.</w:t>
      </w:r>
    </w:p>
    <w:p w14:paraId="666E314B" w14:textId="77777777" w:rsidR="00E469A8" w:rsidRPr="00074123" w:rsidRDefault="00E469A8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Na zakończenie audytu, przedstawiciel Administratora sporządza protokół w dwóch egzemplarzach. Protokół z audytu jest podpisywany przez Strony.</w:t>
      </w:r>
    </w:p>
    <w:p w14:paraId="2C660129" w14:textId="77777777" w:rsidR="002A7C5E" w:rsidRPr="00074123" w:rsidRDefault="00E469A8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Strony mogą wnieść zastrzeżenia do protokołu z audytu w terminie 7 dni kalendarzowych od daty jego podpisania.</w:t>
      </w:r>
    </w:p>
    <w:p w14:paraId="285B5DBA" w14:textId="5C873FA8" w:rsidR="0031377A" w:rsidRPr="00074123" w:rsidRDefault="0002275F" w:rsidP="00992750">
      <w:pPr>
        <w:pStyle w:val="Akapitzlist"/>
        <w:numPr>
          <w:ilvl w:val="0"/>
          <w:numId w:val="17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Protokół z audytu stanowi podstawę oceny zgodności procesu przetwarzania powierzonych danych osobowych względem niniejszej Umowy powierzenia oraz powszechnie obowiązujących przepisów prawa. </w:t>
      </w:r>
    </w:p>
    <w:p w14:paraId="54276EB4" w14:textId="76C63800" w:rsidR="00352164" w:rsidRPr="00074123" w:rsidRDefault="00352164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30" w:name="_Toc520924341"/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>12</w:t>
      </w:r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 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>Zmiany i rozwiązanie Umowy</w:t>
      </w:r>
      <w:bookmarkEnd w:id="30"/>
    </w:p>
    <w:p w14:paraId="07CEC9D5" w14:textId="77777777" w:rsidR="002A7C5E" w:rsidRPr="00074123" w:rsidRDefault="002A7C5E" w:rsidP="00992750">
      <w:pPr>
        <w:pStyle w:val="Akapitzlist"/>
        <w:numPr>
          <w:ilvl w:val="0"/>
          <w:numId w:val="14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Umowa powierzenia ulega </w:t>
      </w:r>
      <w:r w:rsidR="008A4466" w:rsidRPr="00074123">
        <w:rPr>
          <w:rFonts w:ascii="Aptos" w:hAnsi="Aptos" w:cs="Arial"/>
          <w:sz w:val="24"/>
          <w:szCs w:val="24"/>
        </w:rPr>
        <w:t>wygaśnięciu</w:t>
      </w:r>
      <w:r w:rsidRPr="00074123">
        <w:rPr>
          <w:rFonts w:ascii="Aptos" w:hAnsi="Aptos" w:cs="Arial"/>
          <w:sz w:val="24"/>
          <w:szCs w:val="24"/>
        </w:rPr>
        <w:t xml:space="preserve"> w przypadku rozwiązania</w:t>
      </w:r>
      <w:r w:rsidR="008A4466" w:rsidRPr="00074123">
        <w:rPr>
          <w:rFonts w:ascii="Aptos" w:hAnsi="Aptos" w:cs="Arial"/>
          <w:sz w:val="24"/>
          <w:szCs w:val="24"/>
        </w:rPr>
        <w:t xml:space="preserve"> lub wygaśnięcia</w:t>
      </w:r>
      <w:r w:rsidRPr="00074123">
        <w:rPr>
          <w:rFonts w:ascii="Aptos" w:hAnsi="Aptos" w:cs="Arial"/>
          <w:sz w:val="24"/>
          <w:szCs w:val="24"/>
        </w:rPr>
        <w:t xml:space="preserve"> Umowy głównej</w:t>
      </w:r>
      <w:r w:rsidR="008A4466" w:rsidRPr="00074123">
        <w:rPr>
          <w:rFonts w:ascii="Aptos" w:hAnsi="Aptos" w:cs="Arial"/>
          <w:sz w:val="24"/>
          <w:szCs w:val="24"/>
        </w:rPr>
        <w:t>, w terminie jej rozwiązania lub wygaśnięcia</w:t>
      </w:r>
      <w:r w:rsidRPr="00074123">
        <w:rPr>
          <w:rFonts w:ascii="Aptos" w:hAnsi="Aptos" w:cs="Arial"/>
          <w:sz w:val="24"/>
          <w:szCs w:val="24"/>
        </w:rPr>
        <w:t>.</w:t>
      </w:r>
    </w:p>
    <w:p w14:paraId="5DF96A52" w14:textId="77777777" w:rsidR="002A7C5E" w:rsidRPr="00074123" w:rsidRDefault="002A7C5E" w:rsidP="00992750">
      <w:pPr>
        <w:pStyle w:val="Akapitzlist"/>
        <w:numPr>
          <w:ilvl w:val="0"/>
          <w:numId w:val="14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Administrator jest uprawniony do wypowiedzenia Umowy powierzenia bez zachowania okresu wypowiedzenia, w przypadku:</w:t>
      </w:r>
    </w:p>
    <w:p w14:paraId="4470C360" w14:textId="77777777" w:rsidR="002A7C5E" w:rsidRPr="00074123" w:rsidRDefault="002A7C5E" w:rsidP="00992750">
      <w:pPr>
        <w:pStyle w:val="Akapitzlist"/>
        <w:numPr>
          <w:ilvl w:val="1"/>
          <w:numId w:val="14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naruszenia jej postanowień przez Procesora,</w:t>
      </w:r>
    </w:p>
    <w:p w14:paraId="35040FD2" w14:textId="77777777" w:rsidR="002A7C5E" w:rsidRPr="00074123" w:rsidRDefault="002A7C5E" w:rsidP="00992750">
      <w:pPr>
        <w:pStyle w:val="Akapitzlist"/>
        <w:numPr>
          <w:ilvl w:val="1"/>
          <w:numId w:val="14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zawiadomienia przez Procesora o jego niezdolności do dalszego wykonywania Umowy powierzenia, a w szczególności do zapewnienia środków technicznych lub organizacyjnych służących do zapewnienia odpowiedniego stopnia ochrony powierzonych danych osobowych.</w:t>
      </w:r>
    </w:p>
    <w:p w14:paraId="5AD1A03E" w14:textId="66D865FA" w:rsidR="0002275F" w:rsidRPr="00074123" w:rsidRDefault="002A7C5E" w:rsidP="00992750">
      <w:pPr>
        <w:pStyle w:val="Akapitzlist"/>
        <w:numPr>
          <w:ilvl w:val="0"/>
          <w:numId w:val="14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Zmiana Umowy powierzenia wymaga zachowania formy przyjętej dla jej zawarcia, pod rygorem nieważności.</w:t>
      </w:r>
    </w:p>
    <w:p w14:paraId="36FD4BB5" w14:textId="3DDE939A" w:rsidR="00D35DC8" w:rsidRPr="00074123" w:rsidRDefault="00D35DC8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31" w:name="_Toc520924342"/>
      <w:r w:rsidRPr="00074123">
        <w:rPr>
          <w:rFonts w:ascii="Aptos" w:hAnsi="Aptos" w:cs="Arial"/>
          <w:b/>
          <w:color w:val="auto"/>
          <w:sz w:val="28"/>
          <w:szCs w:val="28"/>
        </w:rPr>
        <w:lastRenderedPageBreak/>
        <w:t xml:space="preserve">§ 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>13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 xml:space="preserve"> Obowiązki Procesora w związku z rozwiązaniem Umowy</w:t>
      </w:r>
      <w:bookmarkEnd w:id="31"/>
    </w:p>
    <w:p w14:paraId="2E4E28C9" w14:textId="77777777" w:rsidR="00D5173D" w:rsidRPr="00074123" w:rsidRDefault="008A4466" w:rsidP="00992750">
      <w:pPr>
        <w:pStyle w:val="Akapitzlist"/>
        <w:numPr>
          <w:ilvl w:val="0"/>
          <w:numId w:val="21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Wypowiedzenie i wygaś</w:t>
      </w:r>
      <w:r w:rsidR="0097715E" w:rsidRPr="00074123">
        <w:rPr>
          <w:rFonts w:ascii="Aptos" w:hAnsi="Aptos" w:cs="Arial"/>
          <w:sz w:val="24"/>
          <w:szCs w:val="24"/>
        </w:rPr>
        <w:t xml:space="preserve">nięcie Umowy powierzenia skutkuje obowiązkiem Procesora, w zależności od </w:t>
      </w:r>
      <w:r w:rsidR="00D35DC8" w:rsidRPr="00074123">
        <w:rPr>
          <w:rFonts w:ascii="Aptos" w:hAnsi="Aptos" w:cs="Arial"/>
          <w:sz w:val="24"/>
          <w:szCs w:val="24"/>
        </w:rPr>
        <w:t xml:space="preserve">oświadczenia Administratora, </w:t>
      </w:r>
      <w:r w:rsidR="0097715E" w:rsidRPr="00074123">
        <w:rPr>
          <w:rFonts w:ascii="Aptos" w:hAnsi="Aptos" w:cs="Arial"/>
          <w:sz w:val="24"/>
          <w:szCs w:val="24"/>
        </w:rPr>
        <w:t>do</w:t>
      </w:r>
      <w:r w:rsidR="00CB3F63" w:rsidRPr="00074123">
        <w:rPr>
          <w:rFonts w:ascii="Aptos" w:hAnsi="Aptos" w:cs="Arial"/>
          <w:sz w:val="24"/>
          <w:szCs w:val="24"/>
        </w:rPr>
        <w:t xml:space="preserve"> </w:t>
      </w:r>
      <w:r w:rsidR="00D35DC8" w:rsidRPr="00074123">
        <w:rPr>
          <w:rFonts w:ascii="Aptos" w:hAnsi="Aptos" w:cs="Arial"/>
          <w:sz w:val="24"/>
          <w:szCs w:val="24"/>
        </w:rPr>
        <w:t>usun</w:t>
      </w:r>
      <w:r w:rsidR="0097715E" w:rsidRPr="00074123">
        <w:rPr>
          <w:rFonts w:ascii="Aptos" w:hAnsi="Aptos" w:cs="Arial"/>
          <w:sz w:val="24"/>
          <w:szCs w:val="24"/>
        </w:rPr>
        <w:t>ięcia</w:t>
      </w:r>
      <w:r w:rsidR="00CB3F63" w:rsidRPr="00074123">
        <w:rPr>
          <w:rFonts w:ascii="Aptos" w:hAnsi="Aptos" w:cs="Arial"/>
          <w:sz w:val="24"/>
          <w:szCs w:val="24"/>
        </w:rPr>
        <w:t xml:space="preserve"> lub</w:t>
      </w:r>
      <w:r w:rsidR="00D35DC8" w:rsidRPr="00074123">
        <w:rPr>
          <w:rFonts w:ascii="Aptos" w:hAnsi="Aptos" w:cs="Arial"/>
          <w:sz w:val="24"/>
          <w:szCs w:val="24"/>
        </w:rPr>
        <w:t xml:space="preserve"> zwró</w:t>
      </w:r>
      <w:r w:rsidR="0097715E" w:rsidRPr="00074123">
        <w:rPr>
          <w:rFonts w:ascii="Aptos" w:hAnsi="Aptos" w:cs="Arial"/>
          <w:sz w:val="24"/>
          <w:szCs w:val="24"/>
        </w:rPr>
        <w:t>cenia</w:t>
      </w:r>
      <w:r w:rsidR="00D35DC8" w:rsidRPr="00074123">
        <w:rPr>
          <w:rFonts w:ascii="Aptos" w:hAnsi="Aptos" w:cs="Arial"/>
          <w:sz w:val="24"/>
          <w:szCs w:val="24"/>
        </w:rPr>
        <w:t xml:space="preserve"> Administratorowi</w:t>
      </w:r>
      <w:r w:rsidR="00CB3F63" w:rsidRPr="00074123">
        <w:rPr>
          <w:rFonts w:ascii="Aptos" w:hAnsi="Aptos" w:cs="Arial"/>
          <w:sz w:val="24"/>
          <w:szCs w:val="24"/>
        </w:rPr>
        <w:t xml:space="preserve"> </w:t>
      </w:r>
      <w:r w:rsidR="00D35DC8" w:rsidRPr="00074123">
        <w:rPr>
          <w:rFonts w:ascii="Aptos" w:hAnsi="Aptos" w:cs="Arial"/>
          <w:sz w:val="24"/>
          <w:szCs w:val="24"/>
        </w:rPr>
        <w:t>wszelki</w:t>
      </w:r>
      <w:r w:rsidR="0097715E" w:rsidRPr="00074123">
        <w:rPr>
          <w:rFonts w:ascii="Aptos" w:hAnsi="Aptos" w:cs="Arial"/>
          <w:sz w:val="24"/>
          <w:szCs w:val="24"/>
        </w:rPr>
        <w:t>ch</w:t>
      </w:r>
      <w:r w:rsidR="00D35DC8" w:rsidRPr="00074123">
        <w:rPr>
          <w:rFonts w:ascii="Aptos" w:hAnsi="Aptos" w:cs="Arial"/>
          <w:sz w:val="24"/>
          <w:szCs w:val="24"/>
        </w:rPr>
        <w:t xml:space="preserve"> dokument</w:t>
      </w:r>
      <w:r w:rsidR="0097715E" w:rsidRPr="00074123">
        <w:rPr>
          <w:rFonts w:ascii="Aptos" w:hAnsi="Aptos" w:cs="Arial"/>
          <w:sz w:val="24"/>
          <w:szCs w:val="24"/>
        </w:rPr>
        <w:t>ów</w:t>
      </w:r>
      <w:r w:rsidR="00D35DC8" w:rsidRPr="00074123">
        <w:rPr>
          <w:rFonts w:ascii="Aptos" w:hAnsi="Aptos" w:cs="Arial"/>
          <w:sz w:val="24"/>
          <w:szCs w:val="24"/>
        </w:rPr>
        <w:t xml:space="preserve"> i nośnik</w:t>
      </w:r>
      <w:r w:rsidR="0097715E" w:rsidRPr="00074123">
        <w:rPr>
          <w:rFonts w:ascii="Aptos" w:hAnsi="Aptos" w:cs="Arial"/>
          <w:sz w:val="24"/>
          <w:szCs w:val="24"/>
        </w:rPr>
        <w:t>ów</w:t>
      </w:r>
      <w:r w:rsidR="00D35DC8" w:rsidRPr="00074123">
        <w:rPr>
          <w:rFonts w:ascii="Aptos" w:hAnsi="Aptos" w:cs="Arial"/>
          <w:sz w:val="24"/>
          <w:szCs w:val="24"/>
        </w:rPr>
        <w:t xml:space="preserve"> zawierając</w:t>
      </w:r>
      <w:r w:rsidR="0097715E" w:rsidRPr="00074123">
        <w:rPr>
          <w:rFonts w:ascii="Aptos" w:hAnsi="Aptos" w:cs="Arial"/>
          <w:sz w:val="24"/>
          <w:szCs w:val="24"/>
        </w:rPr>
        <w:t>ych</w:t>
      </w:r>
      <w:r w:rsidR="00D35DC8" w:rsidRPr="00074123">
        <w:rPr>
          <w:rFonts w:ascii="Aptos" w:hAnsi="Aptos" w:cs="Arial"/>
          <w:sz w:val="24"/>
          <w:szCs w:val="24"/>
        </w:rPr>
        <w:t xml:space="preserve"> powierzone mu dane osobowe</w:t>
      </w:r>
      <w:r w:rsidR="00525D6C" w:rsidRPr="00074123">
        <w:rPr>
          <w:rFonts w:ascii="Aptos" w:hAnsi="Aptos" w:cs="Arial"/>
          <w:sz w:val="24"/>
          <w:szCs w:val="24"/>
        </w:rPr>
        <w:t>.</w:t>
      </w:r>
    </w:p>
    <w:p w14:paraId="077F6C2F" w14:textId="77777777" w:rsidR="008A4466" w:rsidRPr="00074123" w:rsidRDefault="00D5173D" w:rsidP="00992750">
      <w:pPr>
        <w:pStyle w:val="Akapitzlist"/>
        <w:numPr>
          <w:ilvl w:val="0"/>
          <w:numId w:val="21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 </w:t>
      </w:r>
      <w:r w:rsidR="0097715E" w:rsidRPr="00074123">
        <w:rPr>
          <w:rFonts w:ascii="Aptos" w:hAnsi="Aptos" w:cs="Arial"/>
          <w:sz w:val="24"/>
          <w:szCs w:val="24"/>
        </w:rPr>
        <w:t>Wypowiedzenie i wygaśnięcie Umowy powierzenia skutkuje obowiązkiem Procesora w przedmiocie usunięcia wszelkich istniejących kopii dokumentów, plików i treści zawierających powierzone mu dane osobowe.</w:t>
      </w:r>
    </w:p>
    <w:p w14:paraId="3E65ED4A" w14:textId="72A11E02" w:rsidR="0097715E" w:rsidRPr="00074123" w:rsidRDefault="0097715E" w:rsidP="00992750">
      <w:pPr>
        <w:pStyle w:val="Akapitzlist"/>
        <w:numPr>
          <w:ilvl w:val="0"/>
          <w:numId w:val="21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Obowiązki ustanowione w </w:t>
      </w:r>
      <w:r w:rsidR="00C9521C" w:rsidRPr="00074123">
        <w:rPr>
          <w:rFonts w:ascii="Aptos" w:hAnsi="Aptos" w:cs="Arial"/>
          <w:sz w:val="24"/>
          <w:szCs w:val="24"/>
        </w:rPr>
        <w:t>ust.</w:t>
      </w:r>
      <w:r w:rsidRPr="00074123">
        <w:rPr>
          <w:rFonts w:ascii="Aptos" w:hAnsi="Aptos" w:cs="Arial"/>
          <w:sz w:val="24"/>
          <w:szCs w:val="24"/>
        </w:rPr>
        <w:t xml:space="preserve"> 1 i 2 stosuje się odpowiednio do innych podmiotów przetwarzających, którym procesor podpowierzył dane przetwarzane w ramach niniejszej Umowy powierzenia.</w:t>
      </w:r>
    </w:p>
    <w:p w14:paraId="0F6427F0" w14:textId="35E3A57F" w:rsidR="0097715E" w:rsidRPr="00074123" w:rsidRDefault="0097715E" w:rsidP="00992750">
      <w:pPr>
        <w:pStyle w:val="Akapitzlist"/>
        <w:numPr>
          <w:ilvl w:val="0"/>
          <w:numId w:val="21"/>
        </w:numPr>
        <w:tabs>
          <w:tab w:val="right" w:leader="hyphen" w:pos="9072"/>
        </w:tabs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Termin wykonania obowiązków ustanowionych w </w:t>
      </w:r>
      <w:r w:rsidR="00C9521C" w:rsidRPr="00074123">
        <w:rPr>
          <w:rFonts w:ascii="Aptos" w:hAnsi="Aptos" w:cs="Arial"/>
          <w:sz w:val="24"/>
          <w:szCs w:val="24"/>
        </w:rPr>
        <w:t xml:space="preserve">ust. </w:t>
      </w:r>
      <w:r w:rsidRPr="00074123">
        <w:rPr>
          <w:rFonts w:ascii="Aptos" w:hAnsi="Aptos" w:cs="Arial"/>
          <w:sz w:val="24"/>
          <w:szCs w:val="24"/>
        </w:rPr>
        <w:t>1 - 3 wynosi 7 dni od daty rozwiązania</w:t>
      </w:r>
      <w:r w:rsidR="00166910" w:rsidRPr="00074123">
        <w:rPr>
          <w:rFonts w:ascii="Aptos" w:hAnsi="Aptos" w:cs="Arial"/>
          <w:sz w:val="24"/>
          <w:szCs w:val="24"/>
        </w:rPr>
        <w:t xml:space="preserve"> lub wygaśnięcia</w:t>
      </w:r>
      <w:r w:rsidRPr="00074123">
        <w:rPr>
          <w:rFonts w:ascii="Aptos" w:hAnsi="Aptos" w:cs="Arial"/>
          <w:sz w:val="24"/>
          <w:szCs w:val="24"/>
        </w:rPr>
        <w:t xml:space="preserve"> Umowy powierzenia.</w:t>
      </w:r>
    </w:p>
    <w:p w14:paraId="105CD478" w14:textId="02D709AB" w:rsidR="00D4224A" w:rsidRPr="00074123" w:rsidRDefault="00D4224A" w:rsidP="00992750">
      <w:pPr>
        <w:pStyle w:val="Nagwek1"/>
        <w:spacing w:after="120" w:line="320" w:lineRule="exact"/>
        <w:jc w:val="center"/>
        <w:rPr>
          <w:rFonts w:ascii="Aptos" w:hAnsi="Aptos" w:cs="Arial"/>
          <w:b/>
          <w:color w:val="auto"/>
          <w:sz w:val="28"/>
          <w:szCs w:val="28"/>
        </w:rPr>
      </w:pPr>
      <w:bookmarkStart w:id="32" w:name="_Toc520924343"/>
      <w:r w:rsidRPr="00074123">
        <w:rPr>
          <w:rFonts w:ascii="Aptos" w:hAnsi="Aptos" w:cs="Arial"/>
          <w:b/>
          <w:color w:val="auto"/>
          <w:sz w:val="28"/>
          <w:szCs w:val="28"/>
        </w:rPr>
        <w:t xml:space="preserve">§ </w:t>
      </w:r>
      <w:r w:rsidR="002A7C5E" w:rsidRPr="00074123">
        <w:rPr>
          <w:rFonts w:ascii="Aptos" w:hAnsi="Aptos" w:cs="Arial"/>
          <w:b/>
          <w:color w:val="auto"/>
          <w:sz w:val="28"/>
          <w:szCs w:val="28"/>
        </w:rPr>
        <w:t>1</w:t>
      </w:r>
      <w:r w:rsidR="005A55A2" w:rsidRPr="00074123">
        <w:rPr>
          <w:rFonts w:ascii="Aptos" w:hAnsi="Aptos" w:cs="Arial"/>
          <w:b/>
          <w:color w:val="auto"/>
          <w:sz w:val="28"/>
          <w:szCs w:val="28"/>
        </w:rPr>
        <w:t>4</w:t>
      </w:r>
      <w:r w:rsidR="002775B4" w:rsidRPr="00074123">
        <w:rPr>
          <w:rFonts w:ascii="Aptos" w:hAnsi="Aptos" w:cs="Arial"/>
          <w:b/>
          <w:color w:val="auto"/>
          <w:sz w:val="28"/>
          <w:szCs w:val="28"/>
        </w:rPr>
        <w:t xml:space="preserve"> Postanowienia końcowe</w:t>
      </w:r>
      <w:bookmarkEnd w:id="32"/>
    </w:p>
    <w:p w14:paraId="0FE6331A" w14:textId="77777777" w:rsidR="0044626F" w:rsidRPr="00074123" w:rsidRDefault="00283CDA" w:rsidP="00992750">
      <w:pPr>
        <w:pStyle w:val="Akapitzlist"/>
        <w:numPr>
          <w:ilvl w:val="0"/>
          <w:numId w:val="15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Strony</w:t>
      </w:r>
      <w:r w:rsidR="0044626F" w:rsidRPr="00074123">
        <w:rPr>
          <w:rFonts w:ascii="Aptos" w:hAnsi="Aptos" w:cs="Arial"/>
          <w:sz w:val="24"/>
          <w:szCs w:val="24"/>
        </w:rPr>
        <w:t xml:space="preserve"> </w:t>
      </w:r>
      <w:r w:rsidRPr="00074123">
        <w:rPr>
          <w:rFonts w:ascii="Aptos" w:hAnsi="Aptos" w:cs="Arial"/>
          <w:sz w:val="24"/>
          <w:szCs w:val="24"/>
        </w:rPr>
        <w:t>wyrażają zgodę na przesyłanie oświadczeń woli związanych z wykonaniem Umowy</w:t>
      </w:r>
      <w:r w:rsidR="002A7C5E" w:rsidRPr="00074123">
        <w:rPr>
          <w:rFonts w:ascii="Aptos" w:hAnsi="Aptos" w:cs="Arial"/>
          <w:sz w:val="24"/>
          <w:szCs w:val="24"/>
        </w:rPr>
        <w:t xml:space="preserve"> powierzenia</w:t>
      </w:r>
      <w:r w:rsidRPr="00074123">
        <w:rPr>
          <w:rFonts w:ascii="Aptos" w:hAnsi="Aptos" w:cs="Arial"/>
          <w:sz w:val="24"/>
          <w:szCs w:val="24"/>
        </w:rPr>
        <w:t xml:space="preserve"> za pośrednictwem poczty elektronicznej,</w:t>
      </w:r>
    </w:p>
    <w:p w14:paraId="0D4334AE" w14:textId="77777777" w:rsidR="00D4224A" w:rsidRPr="00074123" w:rsidRDefault="002C315D" w:rsidP="00992750">
      <w:pPr>
        <w:pStyle w:val="Akapitzlist"/>
        <w:numPr>
          <w:ilvl w:val="0"/>
          <w:numId w:val="15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Sądem właściwym dla rozstrzygania ewentualnych sporów pomiędzy </w:t>
      </w:r>
      <w:r w:rsidR="00283CDA" w:rsidRPr="00074123">
        <w:rPr>
          <w:rFonts w:ascii="Aptos" w:hAnsi="Aptos" w:cs="Arial"/>
          <w:sz w:val="24"/>
          <w:szCs w:val="24"/>
        </w:rPr>
        <w:t>S</w:t>
      </w:r>
      <w:r w:rsidRPr="00074123">
        <w:rPr>
          <w:rFonts w:ascii="Aptos" w:hAnsi="Aptos" w:cs="Arial"/>
          <w:sz w:val="24"/>
          <w:szCs w:val="24"/>
        </w:rPr>
        <w:t>tronami jest sąd właściwy</w:t>
      </w:r>
      <w:r w:rsidR="00283CDA" w:rsidRPr="00074123">
        <w:rPr>
          <w:rFonts w:ascii="Aptos" w:hAnsi="Aptos" w:cs="Arial"/>
          <w:sz w:val="24"/>
          <w:szCs w:val="24"/>
        </w:rPr>
        <w:t xml:space="preserve"> siedziby Administratora</w:t>
      </w:r>
      <w:r w:rsidRPr="00074123">
        <w:rPr>
          <w:rFonts w:ascii="Aptos" w:hAnsi="Aptos" w:cs="Arial"/>
          <w:sz w:val="24"/>
          <w:szCs w:val="24"/>
        </w:rPr>
        <w:t>.</w:t>
      </w:r>
    </w:p>
    <w:p w14:paraId="69675136" w14:textId="3DF4391C" w:rsidR="008C2C01" w:rsidRPr="00074123" w:rsidRDefault="002A7C5E" w:rsidP="00992750">
      <w:pPr>
        <w:pStyle w:val="Akapitzlist"/>
        <w:numPr>
          <w:ilvl w:val="0"/>
          <w:numId w:val="15"/>
        </w:numPr>
        <w:tabs>
          <w:tab w:val="right" w:leader="hyphen" w:pos="9072"/>
        </w:tabs>
        <w:spacing w:line="320" w:lineRule="exact"/>
        <w:ind w:left="284" w:hanging="284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W sprawach nieuregulowanych Umową powierzenia</w:t>
      </w:r>
      <w:r w:rsidR="00516572" w:rsidRPr="00074123">
        <w:rPr>
          <w:rFonts w:ascii="Aptos" w:hAnsi="Aptos" w:cs="Arial"/>
          <w:sz w:val="24"/>
          <w:szCs w:val="24"/>
        </w:rPr>
        <w:t>,</w:t>
      </w:r>
      <w:r w:rsidRPr="00074123">
        <w:rPr>
          <w:rFonts w:ascii="Aptos" w:hAnsi="Aptos" w:cs="Arial"/>
          <w:sz w:val="24"/>
          <w:szCs w:val="24"/>
        </w:rPr>
        <w:t xml:space="preserve"> zastosowanie znajdują przepisy RODO oraz powszechnie obowiązującego prawa.</w:t>
      </w:r>
    </w:p>
    <w:p w14:paraId="423473B7" w14:textId="77777777" w:rsidR="00DB64AE" w:rsidRPr="00074123" w:rsidRDefault="00DB64AE" w:rsidP="00992750">
      <w:pPr>
        <w:spacing w:after="0" w:line="240" w:lineRule="auto"/>
        <w:rPr>
          <w:rFonts w:ascii="Aptos" w:hAnsi="Aptos" w:cs="Arial"/>
          <w:b/>
          <w:sz w:val="28"/>
          <w:szCs w:val="24"/>
        </w:rPr>
      </w:pPr>
      <w:r w:rsidRPr="00074123">
        <w:rPr>
          <w:rFonts w:ascii="Aptos" w:hAnsi="Aptos" w:cs="Arial"/>
          <w:b/>
          <w:sz w:val="28"/>
          <w:szCs w:val="24"/>
        </w:rPr>
        <w:br w:type="page"/>
      </w:r>
    </w:p>
    <w:p w14:paraId="4E310C1E" w14:textId="77777777" w:rsidR="00DB64AE" w:rsidRPr="00074123" w:rsidRDefault="00DB64AE" w:rsidP="00992750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b/>
          <w:sz w:val="28"/>
          <w:szCs w:val="24"/>
        </w:rPr>
      </w:pPr>
    </w:p>
    <w:p w14:paraId="40878A33" w14:textId="4CC57547" w:rsidR="00332202" w:rsidRPr="00074123" w:rsidRDefault="00332202" w:rsidP="000905B3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b/>
          <w:sz w:val="28"/>
          <w:szCs w:val="24"/>
        </w:rPr>
      </w:pPr>
      <w:r w:rsidRPr="00074123">
        <w:rPr>
          <w:rFonts w:ascii="Aptos" w:hAnsi="Aptos" w:cs="Arial"/>
          <w:b/>
          <w:sz w:val="28"/>
          <w:szCs w:val="24"/>
        </w:rPr>
        <w:t>Pouczenie o przetwarzaniu danych osobowych podanych przez Procesora w obszarze podpisu:</w:t>
      </w:r>
    </w:p>
    <w:p w14:paraId="2DBF812F" w14:textId="26CBACA3" w:rsidR="00332202" w:rsidRPr="00074123" w:rsidRDefault="00332202" w:rsidP="000905B3">
      <w:pPr>
        <w:pStyle w:val="Akapitzlist"/>
        <w:tabs>
          <w:tab w:val="right" w:leader="hyphen" w:pos="9072"/>
        </w:tabs>
        <w:spacing w:line="320" w:lineRule="exact"/>
        <w:ind w:left="284"/>
        <w:rPr>
          <w:rFonts w:ascii="Aptos" w:hAnsi="Aptos" w:cs="Arial"/>
          <w:b/>
          <w:sz w:val="28"/>
          <w:szCs w:val="24"/>
        </w:rPr>
      </w:pPr>
    </w:p>
    <w:p w14:paraId="6EAAA468" w14:textId="30A7FB93" w:rsidR="00332202" w:rsidRPr="00074123" w:rsidRDefault="00332202" w:rsidP="000905B3">
      <w:pPr>
        <w:pStyle w:val="Akapitzlist"/>
        <w:tabs>
          <w:tab w:val="right" w:leader="hyphen" w:pos="9072"/>
        </w:tabs>
        <w:spacing w:after="240"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Dane osobowe podane przez</w:t>
      </w:r>
      <w:r w:rsidR="002E3FFA" w:rsidRPr="00074123">
        <w:rPr>
          <w:rFonts w:ascii="Aptos" w:hAnsi="Aptos" w:cs="Arial"/>
          <w:sz w:val="24"/>
          <w:szCs w:val="24"/>
        </w:rPr>
        <w:t xml:space="preserve"> </w:t>
      </w:r>
      <w:r w:rsidRPr="00074123">
        <w:rPr>
          <w:rFonts w:ascii="Aptos" w:hAnsi="Aptos" w:cs="Arial"/>
          <w:sz w:val="24"/>
          <w:szCs w:val="24"/>
        </w:rPr>
        <w:t>Procesora przetwarzane są w celu realizacji świadczeń wynikających z niniejszej umowy.</w:t>
      </w:r>
    </w:p>
    <w:p w14:paraId="01636F31" w14:textId="5DED25D3" w:rsidR="00332202" w:rsidRPr="00074123" w:rsidRDefault="00332202" w:rsidP="000905B3">
      <w:pPr>
        <w:pStyle w:val="Akapitzlist"/>
        <w:tabs>
          <w:tab w:val="right" w:leader="hyphen" w:pos="9072"/>
        </w:tabs>
        <w:spacing w:after="240"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Informacje o administratorze danych osobowych znajdują się w nagłówku niniejszej umowy.</w:t>
      </w:r>
    </w:p>
    <w:p w14:paraId="6DD0F720" w14:textId="5FF65E3D" w:rsidR="00332202" w:rsidRPr="00074123" w:rsidRDefault="00332202" w:rsidP="000905B3">
      <w:pPr>
        <w:pStyle w:val="Akapitzlist"/>
        <w:tabs>
          <w:tab w:val="right" w:leader="hyphen" w:pos="9072"/>
        </w:tabs>
        <w:spacing w:after="240"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Dane osobowe podane przez Procesora będą przechowywane przez okres 6-ciu lat od daty ich sporządzenia (dokumenty rozliczeniowe) i 11-stu lat od daty zakończenia obowiązywania umowy (korespondencja i niniejsza umowa).</w:t>
      </w:r>
    </w:p>
    <w:p w14:paraId="6EC42607" w14:textId="6B505D85" w:rsidR="00332202" w:rsidRPr="00074123" w:rsidRDefault="00332202" w:rsidP="000905B3">
      <w:pPr>
        <w:pStyle w:val="Akapitzlist"/>
        <w:tabs>
          <w:tab w:val="right" w:leader="hyphen" w:pos="9072"/>
        </w:tabs>
        <w:spacing w:after="240"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Osobie, której dane dotyczą przysługuje prawo dostępu do swoich danych, ich sprostowania, usunięcia, ograniczenia przetwarzania, wniesienia sprzeciwu wobec ich przetwarzania, prawo do przenoszenia danych, a także prawo wniesienia skargo do organu nadzorczego.</w:t>
      </w:r>
    </w:p>
    <w:p w14:paraId="0520BAAB" w14:textId="7F3053AF" w:rsidR="00332202" w:rsidRPr="00074123" w:rsidRDefault="00332202" w:rsidP="000905B3">
      <w:pPr>
        <w:pStyle w:val="Akapitzlist"/>
        <w:tabs>
          <w:tab w:val="right" w:leader="hyphen" w:pos="9072"/>
        </w:tabs>
        <w:spacing w:after="240"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Podanie danych jest dobrowolne, ale stanowi warunek zawarcia u mowy. Niepodanie tych danych uniemożliwia jej zawarcie.</w:t>
      </w:r>
    </w:p>
    <w:p w14:paraId="20AEE04E" w14:textId="32D49ED6" w:rsidR="002E3FFA" w:rsidRPr="00074123" w:rsidRDefault="00332202" w:rsidP="000905B3">
      <w:pPr>
        <w:pStyle w:val="Akapitzlist"/>
        <w:tabs>
          <w:tab w:val="right" w:leader="hyphen" w:pos="9072"/>
        </w:tabs>
        <w:spacing w:after="240" w:line="320" w:lineRule="exact"/>
        <w:ind w:left="284"/>
        <w:contextualSpacing w:val="0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Podstawę prawną przetwarzania danych osoby wymienionej w umowie stanowi art. 6 pkt 1 lit. b), c) oraz f) RODO. </w:t>
      </w:r>
    </w:p>
    <w:p w14:paraId="765BBBA1" w14:textId="77777777" w:rsidR="00DB64AE" w:rsidRPr="00074123" w:rsidRDefault="00DB64AE" w:rsidP="00992750">
      <w:pPr>
        <w:spacing w:line="320" w:lineRule="exact"/>
        <w:rPr>
          <w:rFonts w:ascii="Aptos" w:hAnsi="Aptos" w:cs="Arial"/>
          <w:b/>
          <w:sz w:val="24"/>
          <w:szCs w:val="24"/>
        </w:rPr>
      </w:pPr>
    </w:p>
    <w:p w14:paraId="22D574F4" w14:textId="77777777" w:rsidR="00DB64AE" w:rsidRPr="00074123" w:rsidRDefault="00DB64AE" w:rsidP="00992750">
      <w:pPr>
        <w:spacing w:line="320" w:lineRule="exact"/>
        <w:rPr>
          <w:rFonts w:ascii="Aptos" w:hAnsi="Aptos" w:cs="Arial"/>
          <w:b/>
          <w:sz w:val="24"/>
          <w:szCs w:val="24"/>
        </w:rPr>
      </w:pPr>
    </w:p>
    <w:p w14:paraId="36D90E7C" w14:textId="78E28197" w:rsidR="00D5173D" w:rsidRPr="00074123" w:rsidRDefault="00D5173D" w:rsidP="00992750">
      <w:pPr>
        <w:spacing w:line="320" w:lineRule="exact"/>
        <w:rPr>
          <w:rFonts w:ascii="Aptos" w:hAnsi="Aptos" w:cs="Arial"/>
          <w:b/>
          <w:sz w:val="24"/>
          <w:szCs w:val="24"/>
        </w:rPr>
      </w:pPr>
      <w:proofErr w:type="gramStart"/>
      <w:r w:rsidRPr="00074123">
        <w:rPr>
          <w:rFonts w:ascii="Aptos" w:hAnsi="Aptos" w:cs="Arial"/>
          <w:b/>
          <w:sz w:val="24"/>
          <w:szCs w:val="24"/>
        </w:rPr>
        <w:t>Administrator</w:t>
      </w:r>
      <w:r w:rsidR="002E3FFA" w:rsidRPr="00074123">
        <w:rPr>
          <w:rFonts w:ascii="Aptos" w:hAnsi="Aptos" w:cs="Arial"/>
          <w:b/>
          <w:sz w:val="24"/>
          <w:szCs w:val="24"/>
        </w:rPr>
        <w:t>:</w:t>
      </w:r>
      <w:r w:rsidR="00DB64AE" w:rsidRPr="00074123">
        <w:rPr>
          <w:rFonts w:ascii="Aptos" w:hAnsi="Aptos" w:cs="Arial"/>
          <w:b/>
          <w:sz w:val="24"/>
          <w:szCs w:val="24"/>
        </w:rPr>
        <w:t xml:space="preserve">   </w:t>
      </w:r>
      <w:proofErr w:type="gramEnd"/>
      <w:r w:rsidR="00DB64AE" w:rsidRPr="00074123">
        <w:rPr>
          <w:rFonts w:ascii="Aptos" w:hAnsi="Aptos" w:cs="Arial"/>
          <w:b/>
          <w:sz w:val="24"/>
          <w:szCs w:val="24"/>
        </w:rPr>
        <w:t xml:space="preserve">                                                                                  </w:t>
      </w:r>
      <w:r w:rsidRPr="00074123">
        <w:rPr>
          <w:rFonts w:ascii="Aptos" w:hAnsi="Aptos" w:cs="Arial"/>
          <w:b/>
          <w:sz w:val="24"/>
          <w:szCs w:val="24"/>
        </w:rPr>
        <w:t>Procesor</w:t>
      </w:r>
      <w:r w:rsidR="002E3FFA" w:rsidRPr="00074123">
        <w:rPr>
          <w:rFonts w:ascii="Aptos" w:hAnsi="Aptos" w:cs="Arial"/>
          <w:b/>
          <w:sz w:val="24"/>
          <w:szCs w:val="24"/>
        </w:rPr>
        <w:t>:</w:t>
      </w:r>
    </w:p>
    <w:p w14:paraId="28FA1030" w14:textId="0CE9D570" w:rsidR="0087756D" w:rsidRPr="00074123" w:rsidRDefault="0061284C" w:rsidP="00992750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br w:type="page"/>
      </w:r>
    </w:p>
    <w:p w14:paraId="3E6C30F4" w14:textId="77777777" w:rsidR="003424F8" w:rsidRPr="00074123" w:rsidRDefault="003424F8" w:rsidP="00992750">
      <w:pPr>
        <w:pStyle w:val="Nagwek1"/>
        <w:spacing w:after="120" w:line="320" w:lineRule="exact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lastRenderedPageBreak/>
        <w:t xml:space="preserve">Załącznik nr 1 </w:t>
      </w:r>
    </w:p>
    <w:p w14:paraId="579EC9FF" w14:textId="3ED01CFB" w:rsidR="003424F8" w:rsidRPr="00074123" w:rsidRDefault="003424F8" w:rsidP="00992750">
      <w:pPr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 xml:space="preserve">Procesor oświadcza, iż dysponuje odpowiednimi środkami technicznymi i organizacyjnymi, zapewniającymi by przetwarzanie powierzonych mu danych osobowych chroniło prawa osób, których dane dotyczą i spełniało wymogi powszechnie obowiązującego prawa ochrony danych osobowych, a w szczególności art. 32 RODO. </w:t>
      </w:r>
    </w:p>
    <w:p w14:paraId="01B80ED0" w14:textId="77777777" w:rsidR="003424F8" w:rsidRPr="00074123" w:rsidRDefault="003424F8" w:rsidP="00992750">
      <w:pPr>
        <w:spacing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Procesor oświadcza, że:</w:t>
      </w:r>
    </w:p>
    <w:p w14:paraId="0D1CE681" w14:textId="77777777" w:rsidR="003424F8" w:rsidRPr="00074123" w:rsidRDefault="003424F8" w:rsidP="00992750">
      <w:pPr>
        <w:spacing w:after="240"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sz w:val="24"/>
          <w:szCs w:val="24"/>
        </w:rPr>
        <w:t>(proszę zaznaczyć środki organizacyjne wdrożone przez Procesora)</w:t>
      </w:r>
    </w:p>
    <w:p w14:paraId="28C3AB66" w14:textId="7D628EBE" w:rsidR="004E7303" w:rsidRPr="00074123" w:rsidRDefault="00DC7B29" w:rsidP="00992750">
      <w:pPr>
        <w:pStyle w:val="Nagwek2"/>
        <w:spacing w:before="120" w:line="320" w:lineRule="exact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>Środki organizacyjne</w:t>
      </w:r>
    </w:p>
    <w:p w14:paraId="75932BED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9888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C5B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Została opracowana i wdrożona Polityka Ochrony Danych Osobowych.</w:t>
      </w:r>
    </w:p>
    <w:p w14:paraId="2A0929C8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78686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Została opracowana i wdrożona Instrukcja zarządzania systemem informatycznym.</w:t>
      </w:r>
    </w:p>
    <w:p w14:paraId="3C94B77F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384552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Powołano Inspektora Ochrony Danych.</w:t>
      </w:r>
    </w:p>
    <w:p w14:paraId="305054CF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234083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Powołano Administratora Systemu Informatycznego.</w:t>
      </w:r>
    </w:p>
    <w:p w14:paraId="14D26297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516541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C5B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 przetwarzania danych zostały dopuszczone wyłącznie osoby posiadające ważne upoważnienia nadane przez Administratora.</w:t>
      </w:r>
    </w:p>
    <w:p w14:paraId="661D0914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969041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 xml:space="preserve"> Prowadzona jest ewidencja osób upoważnionych do przetwarzania danych osobowych.</w:t>
      </w:r>
    </w:p>
    <w:p w14:paraId="02F23663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532074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 xml:space="preserve"> Osoby zatrudnione przy przetwarzaniu danych zostały zaznajomione z przepisami dotyczącymi ochrony danych osobowych.</w:t>
      </w:r>
    </w:p>
    <w:p w14:paraId="211D1995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123191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6C5B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Przeszkolono osoby zatrudnione przy przetwarzaniu danych osobowych w zakresie zabezpieczeń systemu informatycznego.</w:t>
      </w:r>
    </w:p>
    <w:p w14:paraId="746B23A6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243405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Osoby zatrudnione przy przetwarzaniu danych osobowych obowiązane zostały do zachowania ich w tajemnicy.</w:t>
      </w:r>
    </w:p>
    <w:p w14:paraId="4D4382D4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648104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Monitory komputerów, na których przetwarzane są dane osobowe ustawione są w sposób uniemożliwiający wgląd osobom postronnym w przetwarzane dane.</w:t>
      </w:r>
    </w:p>
    <w:p w14:paraId="31FECBAB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086379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hAnsi="Aptos" w:cs="Arial"/>
          <w:sz w:val="24"/>
          <w:szCs w:val="24"/>
        </w:rPr>
        <w:t xml:space="preserve"> Kopie zapasowe zbioru danych osobowych przechowywane są w innym pomieszczeniu niż to, w którym znajduje się serwer, na którym dane osobowe przetwarzane są na bieżąco.</w:t>
      </w:r>
    </w:p>
    <w:p w14:paraId="16D831FF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757781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Przetwarzanie danych osobowych dokonywane jest w warunkach zabezpieczających dane przed dostępem osób nieupoważnionych.</w:t>
      </w:r>
    </w:p>
    <w:p w14:paraId="7F02B310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501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Przebywanie osób nieuprawnionych w pomieszczeniach, gdzie przetwarzane są dane osobowe jest dopuszczalne tylko w obecności osoby zatrudnionej przy przetwarzaniu danych osobowych oraz w warunkach zapewniających bezpieczeństwo danych</w:t>
      </w:r>
    </w:p>
    <w:p w14:paraId="259C6C31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579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Stosuje się pisemne umowy powierzenia przetwarzania danych dla współpracy z podwykonawcami przetwarzającymi dane osobowe.</w:t>
      </w:r>
    </w:p>
    <w:p w14:paraId="07178C39" w14:textId="1EF2E3D5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495954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W Podmiocie prowadzi się politykę czystego biurka i ekranu.</w:t>
      </w:r>
    </w:p>
    <w:p w14:paraId="2D6B0A99" w14:textId="05D87C72" w:rsidR="004E7303" w:rsidRPr="00074123" w:rsidRDefault="00DC7B29" w:rsidP="00992750">
      <w:pPr>
        <w:pStyle w:val="Nagwek2"/>
        <w:spacing w:before="240" w:line="320" w:lineRule="exact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>Środki techniczne:</w:t>
      </w:r>
    </w:p>
    <w:p w14:paraId="7E8269A4" w14:textId="77777777" w:rsidR="004E7303" w:rsidRPr="00074123" w:rsidRDefault="000905B3" w:rsidP="00992750">
      <w:pPr>
        <w:spacing w:before="120"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049414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przechowywany jest w pomieszczeniu zabezpieczonym drzwiami zwykłymi (niewzmacnianymi, nie przeciwpożarowymi).</w:t>
      </w:r>
    </w:p>
    <w:p w14:paraId="6C1BC584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2109885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przechowywany jest w pomieszczeniu zabezpieczonym drzwiami o podwyższonej odporności ogniowej &gt;= 30 min.</w:t>
      </w:r>
    </w:p>
    <w:p w14:paraId="00754C6C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297373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przechowywany jest w pomieszczeniu zabezpieczonym drzwiami o podwyższonej odporności na włamanie - drzwi klasy C.</w:t>
      </w:r>
    </w:p>
    <w:p w14:paraId="2F017B44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789591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przechowywany jest w pomieszczeniu, w którym okna zabezpieczone są za pomocą krat, rolet lub folii antywłamaniowej.</w:t>
      </w:r>
    </w:p>
    <w:p w14:paraId="66E2A3BD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731119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Pomieszczenia, w którym przetwarzany jest zbiór danych osobowych wyposażone są w system alarmowy przeciwwłamaniowy.</w:t>
      </w:r>
    </w:p>
    <w:p w14:paraId="1FB06C4E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194447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pomieszczeń, w których przetwarzany jest zbiory danych osobowych objęte są systemem kontroli dostępu.</w:t>
      </w:r>
    </w:p>
    <w:p w14:paraId="4E37B803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527625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pomieszczeń, w których przetwarzany jest zbiór danych osobowych kontrolowany jest przez system monitoringu z zastosowaniem kamer przemysłowych.</w:t>
      </w:r>
    </w:p>
    <w:p w14:paraId="4A9B3676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376377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 xml:space="preserve">Dostęp do pomieszczeń, w których przetwarzany jest zbiór danych osobowych jest w czasie nieobecności zatrudnionych tam pracowników nadzorowany przez ochronę. </w:t>
      </w:r>
    </w:p>
    <w:p w14:paraId="3F8531DF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60866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 xml:space="preserve">Dostęp do pomieszczeń, w których przetwarzany jest zbiór danych osobowych przez </w:t>
      </w:r>
      <w:proofErr w:type="gramStart"/>
      <w:r w:rsidR="004E7303" w:rsidRPr="00074123">
        <w:rPr>
          <w:rFonts w:ascii="Aptos" w:hAnsi="Aptos" w:cs="Arial"/>
          <w:sz w:val="24"/>
          <w:szCs w:val="24"/>
        </w:rPr>
        <w:t>cała dobę</w:t>
      </w:r>
      <w:proofErr w:type="gramEnd"/>
      <w:r w:rsidR="004E7303" w:rsidRPr="00074123">
        <w:rPr>
          <w:rFonts w:ascii="Aptos" w:hAnsi="Aptos" w:cs="Arial"/>
          <w:sz w:val="24"/>
          <w:szCs w:val="24"/>
        </w:rPr>
        <w:t xml:space="preserve"> jest nadzorowany przez służbę ochrony.</w:t>
      </w:r>
    </w:p>
    <w:p w14:paraId="73D70C27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735153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w formie papierowej przechowywany jest w zamkniętej niemetalowej szafie.</w:t>
      </w:r>
    </w:p>
    <w:p w14:paraId="1BFA33B3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859429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w formie papierowej przechowywany jest w zamkniętej metalowej szafie.</w:t>
      </w:r>
    </w:p>
    <w:p w14:paraId="689E137F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79260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Zbiór danych osobowych w formie papierowej przechowywany jest w zamkniętym sejfie lub kasie pancernej.</w:t>
      </w:r>
    </w:p>
    <w:p w14:paraId="135ED531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051801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Kopie zapasowe/archiwalne zbioru danych osobowych przechowywane są w zamkniętej niemetalowej szafie.</w:t>
      </w:r>
    </w:p>
    <w:p w14:paraId="38257B6A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b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137457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Kopie zapasowe/archiwalne zbioru danych osobowych przechowywane są w zamkniętej metalowej szafie</w:t>
      </w:r>
    </w:p>
    <w:p w14:paraId="10FC5758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408142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Kopie zapasowe/archiwalne zbioru danych osobowych przechowywane są w zamkniętym sejfie lub kasie pancernej.</w:t>
      </w:r>
    </w:p>
    <w:p w14:paraId="3BAF8989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837509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Zbiory danych osobowych przetwarzane są w kancelarii tajnej, prowadzonej zgodnie z wymogami określonymi w odrębnych przepisach.</w:t>
      </w:r>
    </w:p>
    <w:p w14:paraId="583C19F2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166756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Pomieszczenie, w którym przetwarzane są zbiory danych osobowych zabezpieczone jest przed skutkami pożaru za pomocą systemu przeciwpożarowego i/lub wolnostojącej gaśnicy.</w:t>
      </w:r>
    </w:p>
    <w:p w14:paraId="137821D7" w14:textId="3A7AA674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256583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Dokumenty zawierające dane osobowe po ustaniu przydatności są niszczone w sposób mechaniczny za pomocą niszczarek dokumentów.</w:t>
      </w:r>
    </w:p>
    <w:p w14:paraId="02B6EA62" w14:textId="121155D4" w:rsidR="004E7303" w:rsidRPr="00074123" w:rsidRDefault="00DC7B29" w:rsidP="00992750">
      <w:pPr>
        <w:pStyle w:val="Nagwek2"/>
        <w:spacing w:before="240" w:line="320" w:lineRule="exact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>Środki techniczne – w odniesieniu do zasobów sprzętowej infrastruktury informatycznej i telekomunikacyjnej</w:t>
      </w:r>
    </w:p>
    <w:p w14:paraId="3E4A6AB3" w14:textId="77777777" w:rsidR="004E7303" w:rsidRPr="00074123" w:rsidRDefault="000905B3" w:rsidP="00992750">
      <w:pPr>
        <w:spacing w:before="120"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654342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Komputer służący do przetwarzania danych osobowych nie jest połączony z lokalną siecią komputerową.</w:t>
      </w:r>
    </w:p>
    <w:p w14:paraId="47EC183D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952057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urządzenia typu UPS, generator prądu i/lub wydzieloną sieć elektroenergetyczną, chroniące system informatyczny służący do przetwarzania danych osobowych przed skutkami awarii zasilania.</w:t>
      </w:r>
    </w:p>
    <w:p w14:paraId="476ACA61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74830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zbioru danych osobowych, który przetwarzany jest na wydzielonej stacji komputerowej/ komputerze przenośnym zabezpieczony został przed nieautoryzowanym uruchomieniem za pomocą hasła BIOS.</w:t>
      </w:r>
    </w:p>
    <w:p w14:paraId="66E2CC7E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390236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systemu operacyjnego komputera, w którym przetwarzane są dane osobowe zabezpieczony jest za pomocą procesu uwierzytelnienia z wykorzystaniem identyfikatora użytkownika oraz hasła.</w:t>
      </w:r>
    </w:p>
    <w:p w14:paraId="25CBF523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334305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systemu operacyjnego komputera, w którym przetwarzane są dane osobowe zabezpieczony jest za pomocą procesu uwierzytelnienia z wykorzystaniem karty procesorowej oraz kodu PIN lub tokena.</w:t>
      </w:r>
    </w:p>
    <w:p w14:paraId="1C8800C1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193603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systemu operacyjnego komputera, w którym przetwarzane są dane osobowe zabezpieczony jest za pomocą procesu uwierzytelnienia z wykorzystaniem technologii biometrycznej.</w:t>
      </w:r>
    </w:p>
    <w:p w14:paraId="2891B911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327954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środki uniemożliwiające wykonywanie nieautoryzowanych kopii danych osobowych przetwarzanych przy użyciu systemów informatycznych.</w:t>
      </w:r>
    </w:p>
    <w:p w14:paraId="7975898E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2109339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systemowe mechanizmy wymuszający okresową zmianę haseł.</w:t>
      </w:r>
    </w:p>
    <w:p w14:paraId="2D2AF842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07974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system rejestracji dostępu do systemu/zbioru danych osobowych.</w:t>
      </w:r>
    </w:p>
    <w:p w14:paraId="6482D690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910423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środki kryptograficznej ochrony danych dla danych osobowych przekazywanych drogą teletransmisji.</w:t>
      </w:r>
    </w:p>
    <w:p w14:paraId="0A6E434F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3905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środków teletransmisji zabezpieczono za pomocą mechanizmów uwierzytelnienia.</w:t>
      </w:r>
    </w:p>
    <w:p w14:paraId="4318DDE1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390459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procedurę oddzwonienia (callback) przy transmisji realizowanej za pośrednictwem modemu.</w:t>
      </w:r>
    </w:p>
    <w:p w14:paraId="2C04D2B6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500086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macierz dyskową w celu ochrony danych osobowych przed skutkami awarii pamięci dyskowej.</w:t>
      </w:r>
    </w:p>
    <w:p w14:paraId="50145F04" w14:textId="465085CC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018029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717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środki ochrony przed szkodliwym oprogramowaniem takim, jak np. robaki, wirusy, konie trojańskie, rootkity.</w:t>
      </w:r>
    </w:p>
    <w:p w14:paraId="388E008F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1144088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Użyto system Firewall do ochrony dostępu do sieci komputerowej.</w:t>
      </w:r>
    </w:p>
    <w:p w14:paraId="48C3F7C8" w14:textId="6826E22D" w:rsidR="004E7303" w:rsidRPr="00074123" w:rsidRDefault="000905B3" w:rsidP="00992750">
      <w:pPr>
        <w:spacing w:after="24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28262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Użyto system IDS/IPS do ochrony dostępu do sieci komputerowej.</w:t>
      </w:r>
    </w:p>
    <w:p w14:paraId="21058ED9" w14:textId="4D947209" w:rsidR="004E7303" w:rsidRPr="00074123" w:rsidRDefault="00DC7B29" w:rsidP="00992750">
      <w:pPr>
        <w:pStyle w:val="Nagwek2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t>Środki ochrony w ramach narzędzi programowych i baz danych:</w:t>
      </w:r>
    </w:p>
    <w:p w14:paraId="6D45D07A" w14:textId="77777777" w:rsidR="004E7303" w:rsidRPr="00074123" w:rsidRDefault="000905B3" w:rsidP="00992750">
      <w:pPr>
        <w:spacing w:before="120"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667156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Wykorzystano środki pozwalające na rejestrację zmian wykonywanych na poszczególnych elementach zbioru danych osobowych.</w:t>
      </w:r>
    </w:p>
    <w:p w14:paraId="2A5BDA9F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624346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środki umożliwiające określenie praw dostępu do wskazanego zakresu danych w ramach przetwarzanego zbioru danych osobowych.</w:t>
      </w:r>
    </w:p>
    <w:p w14:paraId="20DEDACF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065058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zbioru danych osobowych wymaga uwierzytelnienia z wykorzystaniem identyfikatora użytkownika oraz hasła.</w:t>
      </w:r>
    </w:p>
    <w:p w14:paraId="207CF0E5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818718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zbioru danych osobowych wymaga uwierzytelnienia przy użyciu karty procesorowej oraz kodu PIN lub tokena.</w:t>
      </w:r>
    </w:p>
    <w:p w14:paraId="743255C8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596913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Dostęp do zbioru danych osobowych wymaga uwierzytelnienia z wykorzystaniem technologii biometrycznej.</w:t>
      </w:r>
    </w:p>
    <w:p w14:paraId="4A11DCA1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2057615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systemowe środki pozwalające na określenie odpowiednich praw dostępu do zasobów informatycznych, w tym zbiorów danych osobowych dla poszczególnych użytkowników systemu informatycznego.</w:t>
      </w:r>
    </w:p>
    <w:p w14:paraId="2A49F9CF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726441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kryptograficzne środki ochrony danych osobowych.</w:t>
      </w:r>
    </w:p>
    <w:p w14:paraId="7301548F" w14:textId="77777777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-1102188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Zainstalowano wygaszacze ekranów na stanowiskach, na których przetwarzane są dane osobowe</w:t>
      </w:r>
    </w:p>
    <w:p w14:paraId="7232C115" w14:textId="30BF1B54" w:rsidR="004E7303" w:rsidRPr="00074123" w:rsidRDefault="000905B3" w:rsidP="00992750">
      <w:pPr>
        <w:spacing w:after="0" w:line="320" w:lineRule="exact"/>
        <w:ind w:left="624" w:hanging="340"/>
        <w:rPr>
          <w:rFonts w:ascii="Aptos" w:hAnsi="Aptos" w:cs="Arial"/>
          <w:sz w:val="24"/>
          <w:szCs w:val="24"/>
        </w:rPr>
      </w:pPr>
      <w:sdt>
        <w:sdtPr>
          <w:rPr>
            <w:rFonts w:ascii="Aptos" w:eastAsia="MS Gothic" w:hAnsi="Aptos" w:cs="Arial"/>
            <w:sz w:val="24"/>
            <w:szCs w:val="24"/>
          </w:rPr>
          <w:id w:val="2036008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7303" w:rsidRPr="00074123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E7303" w:rsidRPr="00074123">
        <w:rPr>
          <w:rFonts w:ascii="Aptos" w:eastAsia="MS Gothic" w:hAnsi="Aptos" w:cs="Arial"/>
          <w:sz w:val="24"/>
          <w:szCs w:val="24"/>
        </w:rPr>
        <w:t> </w:t>
      </w:r>
      <w:r w:rsidR="004E7303" w:rsidRPr="00074123">
        <w:rPr>
          <w:rFonts w:ascii="Aptos" w:hAnsi="Aptos" w:cs="Arial"/>
          <w:sz w:val="24"/>
          <w:szCs w:val="24"/>
        </w:rPr>
        <w:t>Zastosowano mechanizm automatycznej blokady dostępu do systemu informatycznego służącego do przetwarzania danych osobowych w przypadku dłuższej nieaktywności pracy użytkownika.</w:t>
      </w:r>
    </w:p>
    <w:p w14:paraId="15158FA3" w14:textId="1CBB246A" w:rsidR="008C2C01" w:rsidRPr="00074123" w:rsidRDefault="009A4788" w:rsidP="00992750">
      <w:pPr>
        <w:spacing w:before="600" w:line="320" w:lineRule="exact"/>
        <w:rPr>
          <w:rFonts w:ascii="Aptos" w:hAnsi="Aptos" w:cs="Arial"/>
          <w:b/>
          <w:sz w:val="24"/>
          <w:szCs w:val="24"/>
        </w:rPr>
      </w:pPr>
      <w:r w:rsidRPr="00074123">
        <w:rPr>
          <w:rFonts w:ascii="Aptos" w:hAnsi="Aptos" w:cs="Arial"/>
          <w:b/>
          <w:sz w:val="24"/>
          <w:szCs w:val="24"/>
        </w:rPr>
        <w:t>P</w:t>
      </w:r>
      <w:r w:rsidR="003424F8" w:rsidRPr="00074123">
        <w:rPr>
          <w:rFonts w:ascii="Aptos" w:hAnsi="Aptos" w:cs="Arial"/>
          <w:b/>
          <w:sz w:val="24"/>
          <w:szCs w:val="24"/>
        </w:rPr>
        <w:t>odpis Procesora/osoby upoważnionej</w:t>
      </w:r>
      <w:r w:rsidRPr="00074123">
        <w:rPr>
          <w:rFonts w:ascii="Aptos" w:hAnsi="Aptos" w:cs="Arial"/>
          <w:b/>
          <w:sz w:val="24"/>
          <w:szCs w:val="24"/>
        </w:rPr>
        <w:t>:</w:t>
      </w:r>
    </w:p>
    <w:p w14:paraId="5FECDC79" w14:textId="77777777" w:rsidR="000905B3" w:rsidRDefault="000905B3">
      <w:pPr>
        <w:spacing w:after="0" w:line="240" w:lineRule="auto"/>
        <w:rPr>
          <w:rFonts w:ascii="Aptos" w:eastAsia="Times New Roman" w:hAnsi="Aptos" w:cs="Arial"/>
          <w:b/>
          <w:sz w:val="28"/>
          <w:szCs w:val="28"/>
        </w:rPr>
      </w:pPr>
      <w:bookmarkStart w:id="33" w:name="_Hlk191827440"/>
      <w:r>
        <w:rPr>
          <w:rFonts w:ascii="Aptos" w:hAnsi="Aptos" w:cs="Arial"/>
          <w:b/>
          <w:sz w:val="28"/>
          <w:szCs w:val="28"/>
        </w:rPr>
        <w:br w:type="page"/>
      </w:r>
    </w:p>
    <w:p w14:paraId="631A1968" w14:textId="1B712D8B" w:rsidR="003424F8" w:rsidRPr="00074123" w:rsidRDefault="003424F8" w:rsidP="00992750">
      <w:pPr>
        <w:pStyle w:val="Nagwek1"/>
        <w:spacing w:before="10320"/>
        <w:rPr>
          <w:rFonts w:ascii="Aptos" w:hAnsi="Aptos" w:cs="Arial"/>
          <w:b/>
          <w:color w:val="auto"/>
          <w:sz w:val="28"/>
          <w:szCs w:val="28"/>
        </w:rPr>
      </w:pPr>
      <w:r w:rsidRPr="00074123">
        <w:rPr>
          <w:rFonts w:ascii="Aptos" w:hAnsi="Aptos" w:cs="Arial"/>
          <w:b/>
          <w:color w:val="auto"/>
          <w:sz w:val="28"/>
          <w:szCs w:val="28"/>
        </w:rPr>
        <w:lastRenderedPageBreak/>
        <w:t xml:space="preserve">Załącznik nr 2 </w:t>
      </w:r>
    </w:p>
    <w:p w14:paraId="7B4D9134" w14:textId="77777777" w:rsidR="003424F8" w:rsidRPr="00074123" w:rsidRDefault="003424F8" w:rsidP="00992750">
      <w:pPr>
        <w:spacing w:before="120" w:line="320" w:lineRule="exact"/>
        <w:rPr>
          <w:rFonts w:ascii="Aptos" w:hAnsi="Aptos" w:cs="Arial"/>
          <w:sz w:val="24"/>
          <w:szCs w:val="24"/>
        </w:rPr>
      </w:pPr>
      <w:r w:rsidRPr="00074123">
        <w:rPr>
          <w:rFonts w:ascii="Aptos" w:hAnsi="Aptos" w:cs="Arial"/>
          <w:b/>
          <w:sz w:val="24"/>
          <w:szCs w:val="24"/>
        </w:rPr>
        <w:t xml:space="preserve">Oświadczam, </w:t>
      </w:r>
      <w:r w:rsidRPr="00074123">
        <w:rPr>
          <w:rFonts w:ascii="Aptos" w:hAnsi="Aptos" w:cs="Arial"/>
          <w:sz w:val="24"/>
          <w:szCs w:val="24"/>
        </w:rPr>
        <w:t>że korzystam z usług wskazanego/ych przeze mnie w poniższym wykazie innego/ych podmiotu/ów przetwarzającego/ych do wykonania konkretnych czynności przetwarzania danych osobowych w imieniu Administratora w związku z zawartą umową powierzenia przetwarzania danych osobowych, której integralną cześć stanowi niniejszy załącznik nr 2.</w:t>
      </w:r>
    </w:p>
    <w:tbl>
      <w:tblPr>
        <w:tblStyle w:val="Tabela-Siatka"/>
        <w:tblW w:w="9062" w:type="dxa"/>
        <w:tblLook w:val="04A0" w:firstRow="1" w:lastRow="0" w:firstColumn="1" w:lastColumn="0" w:noHBand="0" w:noVBand="1"/>
        <w:tblCaption w:val="Wykaz podmiotów przetwarzających dane osobowe w imieniu Administratora"/>
        <w:tblDescription w:val="Tabela do uzupełnienia. Tabela zawiera  listę podwykonawców przetwarzających dane osobowe w imieniu Administratora na podstawie umowy powierzenia przetwarzania danych. Obejmuje następujące kolumny:&#10;1. Lp. – numer porządkowy wpisu.&#10;2. Imię i nazwisko lub nazwa podwykonawcy oraz nr NIP – identyfikacja podmiotu przetwarzającego.&#10;3. Dane kontaktowe – adres e-mail, numer telefonu lub inne dane kontaktowe.&#10;4. Przedmiot powierzenia danych osobowych – zakres i cel przetwarzania danych przez podwykonawcę.&#10;5. Czy siedziba podwykonawcy znajduje się na terenie państwa trzeciego lub organizacji międzynarodowej? – informacja, czy podmiot działa poza Europejskim Obszarem Gospodarczym (UE, Islandia, Liechtenstein, Norwegia). W przypadku odpowiedzi twierdzącej wymagane jest wskazanie decyzji Komisji Europejskiej potwierdzającej odpowiedni stopień ochrony danych.&#10;"/>
      </w:tblPr>
      <w:tblGrid>
        <w:gridCol w:w="570"/>
        <w:gridCol w:w="2539"/>
        <w:gridCol w:w="1431"/>
        <w:gridCol w:w="1551"/>
        <w:gridCol w:w="2971"/>
      </w:tblGrid>
      <w:tr w:rsidR="00C261DC" w:rsidRPr="00074123" w14:paraId="5A610B54" w14:textId="77777777" w:rsidTr="00271603">
        <w:trPr>
          <w:trHeight w:val="1134"/>
        </w:trPr>
        <w:tc>
          <w:tcPr>
            <w:tcW w:w="570" w:type="dxa"/>
          </w:tcPr>
          <w:p w14:paraId="4C718E7F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 xml:space="preserve">Lp. </w:t>
            </w:r>
          </w:p>
        </w:tc>
        <w:tc>
          <w:tcPr>
            <w:tcW w:w="2539" w:type="dxa"/>
          </w:tcPr>
          <w:p w14:paraId="7C73B747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>Imię i nazwisko lub nazwa</w:t>
            </w:r>
          </w:p>
          <w:p w14:paraId="7E4B08E3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>podwykonawcy oraz nr NIP</w:t>
            </w:r>
          </w:p>
          <w:p w14:paraId="1FA0F476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</w:p>
        </w:tc>
        <w:tc>
          <w:tcPr>
            <w:tcW w:w="1431" w:type="dxa"/>
          </w:tcPr>
          <w:p w14:paraId="311B82A3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>Dane kontaktowe</w:t>
            </w:r>
          </w:p>
        </w:tc>
        <w:tc>
          <w:tcPr>
            <w:tcW w:w="1551" w:type="dxa"/>
          </w:tcPr>
          <w:p w14:paraId="5977E19F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>Przedmiot</w:t>
            </w:r>
          </w:p>
          <w:p w14:paraId="67177CBB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>powierzenia danych osobowych</w:t>
            </w:r>
          </w:p>
        </w:tc>
        <w:tc>
          <w:tcPr>
            <w:tcW w:w="2971" w:type="dxa"/>
          </w:tcPr>
          <w:p w14:paraId="0B190853" w14:textId="25C2505A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b/>
              </w:rPr>
            </w:pPr>
            <w:r w:rsidRPr="00074123">
              <w:rPr>
                <w:rFonts w:ascii="Aptos" w:hAnsi="Aptos" w:cs="Arial"/>
                <w:b/>
              </w:rPr>
              <w:t xml:space="preserve">Czy siedziba podwykonawcy znajduje się na terenie państwa trzeciego lub organizacji międzynarodowej? (poza Europejskim Obszarem Gospodarczym, w </w:t>
            </w:r>
            <w:proofErr w:type="gramStart"/>
            <w:r w:rsidRPr="00074123">
              <w:rPr>
                <w:rFonts w:ascii="Aptos" w:hAnsi="Aptos" w:cs="Arial"/>
                <w:b/>
              </w:rPr>
              <w:t>zakres</w:t>
            </w:r>
            <w:proofErr w:type="gramEnd"/>
            <w:r w:rsidRPr="00074123">
              <w:rPr>
                <w:rFonts w:ascii="Aptos" w:hAnsi="Aptos" w:cs="Arial"/>
                <w:b/>
              </w:rPr>
              <w:t xml:space="preserve"> którego wchodzą wszystkie kraje Unii Europejskiej, Islandia, Liechtenstein oraz Norwegia) Jeśli TAK proszę wskazać decyzję Komisji Europejskiej potwierdzającą, że państwo trzecie zapewnia odpowiedni stopień ochrony.</w:t>
            </w:r>
          </w:p>
        </w:tc>
      </w:tr>
      <w:tr w:rsidR="00C261DC" w:rsidRPr="00074123" w14:paraId="52BA656E" w14:textId="77777777" w:rsidTr="00271603">
        <w:trPr>
          <w:trHeight w:val="1134"/>
        </w:trPr>
        <w:tc>
          <w:tcPr>
            <w:tcW w:w="570" w:type="dxa"/>
          </w:tcPr>
          <w:p w14:paraId="57FC71AD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539" w:type="dxa"/>
          </w:tcPr>
          <w:p w14:paraId="409AFD8B" w14:textId="77777777" w:rsidR="00DA0417" w:rsidRPr="00074123" w:rsidRDefault="00DA0417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  <w:p w14:paraId="375936AA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431" w:type="dxa"/>
          </w:tcPr>
          <w:p w14:paraId="7492E980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14:paraId="4314DA39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971" w:type="dxa"/>
          </w:tcPr>
          <w:p w14:paraId="120486F7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</w:tr>
      <w:tr w:rsidR="00C261DC" w:rsidRPr="00074123" w14:paraId="0C761DFD" w14:textId="77777777" w:rsidTr="00271603">
        <w:trPr>
          <w:trHeight w:val="1134"/>
        </w:trPr>
        <w:tc>
          <w:tcPr>
            <w:tcW w:w="570" w:type="dxa"/>
          </w:tcPr>
          <w:p w14:paraId="53D21389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539" w:type="dxa"/>
          </w:tcPr>
          <w:p w14:paraId="03768E3F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  <w:p w14:paraId="763BC812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431" w:type="dxa"/>
          </w:tcPr>
          <w:p w14:paraId="6E775BCA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14:paraId="74093AF5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971" w:type="dxa"/>
          </w:tcPr>
          <w:p w14:paraId="2127BC78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</w:tr>
      <w:tr w:rsidR="00C261DC" w:rsidRPr="00074123" w14:paraId="20712889" w14:textId="77777777" w:rsidTr="00271603">
        <w:trPr>
          <w:trHeight w:val="1134"/>
        </w:trPr>
        <w:tc>
          <w:tcPr>
            <w:tcW w:w="570" w:type="dxa"/>
          </w:tcPr>
          <w:p w14:paraId="2A6936F2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539" w:type="dxa"/>
          </w:tcPr>
          <w:p w14:paraId="09613172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  <w:p w14:paraId="70B29058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431" w:type="dxa"/>
          </w:tcPr>
          <w:p w14:paraId="0D586713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14:paraId="1376F4FC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971" w:type="dxa"/>
          </w:tcPr>
          <w:p w14:paraId="55A11A0C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</w:tr>
      <w:tr w:rsidR="00C261DC" w:rsidRPr="00074123" w14:paraId="1AB91018" w14:textId="77777777" w:rsidTr="00271603">
        <w:trPr>
          <w:trHeight w:val="1134"/>
        </w:trPr>
        <w:tc>
          <w:tcPr>
            <w:tcW w:w="570" w:type="dxa"/>
          </w:tcPr>
          <w:p w14:paraId="302CD202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539" w:type="dxa"/>
          </w:tcPr>
          <w:p w14:paraId="784FD8CC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  <w:p w14:paraId="2A3CFBC7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431" w:type="dxa"/>
          </w:tcPr>
          <w:p w14:paraId="0093C9E7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14:paraId="40B556C5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971" w:type="dxa"/>
          </w:tcPr>
          <w:p w14:paraId="07CE91B9" w14:textId="77777777" w:rsidR="003424F8" w:rsidRPr="00074123" w:rsidRDefault="003424F8" w:rsidP="00992750">
            <w:pPr>
              <w:spacing w:after="0" w:line="320" w:lineRule="exact"/>
              <w:rPr>
                <w:rFonts w:ascii="Aptos" w:hAnsi="Aptos" w:cs="Arial"/>
                <w:sz w:val="24"/>
                <w:szCs w:val="24"/>
              </w:rPr>
            </w:pPr>
          </w:p>
        </w:tc>
      </w:tr>
    </w:tbl>
    <w:bookmarkEnd w:id="33"/>
    <w:p w14:paraId="5F5242BA" w14:textId="179EF173" w:rsidR="00546AD2" w:rsidRPr="00074123" w:rsidRDefault="009A4788" w:rsidP="000905B3">
      <w:pPr>
        <w:spacing w:before="600" w:line="320" w:lineRule="exact"/>
        <w:rPr>
          <w:rFonts w:ascii="Aptos" w:hAnsi="Aptos" w:cs="Arial"/>
          <w:b/>
          <w:sz w:val="24"/>
          <w:szCs w:val="24"/>
        </w:rPr>
      </w:pPr>
      <w:r w:rsidRPr="00074123">
        <w:rPr>
          <w:rFonts w:ascii="Aptos" w:hAnsi="Aptos" w:cs="Arial"/>
          <w:b/>
          <w:sz w:val="24"/>
          <w:szCs w:val="24"/>
        </w:rPr>
        <w:t>Podpis Procesora/osoby upoważnionej:</w:t>
      </w:r>
    </w:p>
    <w:p w14:paraId="194B19BC" w14:textId="77777777" w:rsidR="000905B3" w:rsidRDefault="000905B3">
      <w:pPr>
        <w:spacing w:after="0" w:line="240" w:lineRule="auto"/>
        <w:rPr>
          <w:rFonts w:ascii="Aptos" w:hAnsi="Aptos" w:cs="Arial"/>
          <w:b/>
          <w:sz w:val="24"/>
        </w:rPr>
      </w:pPr>
      <w:r>
        <w:rPr>
          <w:rFonts w:ascii="Aptos" w:hAnsi="Aptos" w:cs="Arial"/>
          <w:b/>
          <w:sz w:val="24"/>
        </w:rPr>
        <w:br w:type="page"/>
      </w:r>
    </w:p>
    <w:p w14:paraId="36D5880D" w14:textId="47A17D27" w:rsidR="00546AD2" w:rsidRPr="00074123" w:rsidRDefault="00546AD2" w:rsidP="00992750">
      <w:pPr>
        <w:rPr>
          <w:rFonts w:ascii="Aptos" w:hAnsi="Aptos" w:cs="Arial"/>
          <w:b/>
          <w:sz w:val="24"/>
        </w:rPr>
      </w:pPr>
      <w:bookmarkStart w:id="34" w:name="_GoBack"/>
      <w:bookmarkEnd w:id="34"/>
      <w:r w:rsidRPr="00074123">
        <w:rPr>
          <w:rFonts w:ascii="Aptos" w:hAnsi="Aptos" w:cs="Arial"/>
          <w:b/>
          <w:sz w:val="24"/>
        </w:rPr>
        <w:lastRenderedPageBreak/>
        <w:t>*Oświadczenie</w:t>
      </w:r>
    </w:p>
    <w:p w14:paraId="38D13097" w14:textId="77777777" w:rsidR="00546AD2" w:rsidRPr="00074123" w:rsidRDefault="00546AD2" w:rsidP="00992750">
      <w:pPr>
        <w:rPr>
          <w:rFonts w:ascii="Aptos" w:hAnsi="Aptos" w:cs="Arial"/>
          <w:sz w:val="24"/>
        </w:rPr>
      </w:pPr>
    </w:p>
    <w:p w14:paraId="4C41F0D7" w14:textId="14655E7B" w:rsidR="00546AD2" w:rsidRPr="00074123" w:rsidRDefault="00546AD2" w:rsidP="00992750">
      <w:pPr>
        <w:rPr>
          <w:rFonts w:ascii="Aptos" w:hAnsi="Aptos" w:cs="Arial"/>
          <w:sz w:val="24"/>
        </w:rPr>
      </w:pPr>
      <w:r w:rsidRPr="00074123">
        <w:rPr>
          <w:rFonts w:ascii="Aptos" w:hAnsi="Aptos" w:cs="Arial"/>
          <w:sz w:val="24"/>
        </w:rPr>
        <w:t xml:space="preserve">Oświadczam, że w związku z realizacją umowy </w:t>
      </w:r>
      <w:sdt>
        <w:sdtPr>
          <w:rPr>
            <w:rFonts w:ascii="Aptos" w:hAnsi="Aptos" w:cs="Arial"/>
            <w:sz w:val="24"/>
            <w:szCs w:val="24"/>
          </w:rPr>
          <w:id w:val="921458300"/>
          <w:placeholder>
            <w:docPart w:val="B54290F26106449EA1ADC5479B4A5492"/>
          </w:placeholder>
          <w:showingPlcHdr/>
          <w:docPartList>
            <w:docPartGallery w:val="Quick Parts"/>
          </w:docPartList>
        </w:sdtPr>
        <w:sdtEndPr/>
        <w:sdtContent>
          <w:r w:rsidR="00992750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Proszę wpisać numer umowy.</w:t>
          </w:r>
        </w:sdtContent>
      </w:sdt>
      <w:r w:rsidR="00992750" w:rsidRPr="00074123">
        <w:rPr>
          <w:rFonts w:ascii="Aptos" w:hAnsi="Aptos" w:cs="Arial"/>
          <w:sz w:val="24"/>
        </w:rPr>
        <w:t xml:space="preserve"> </w:t>
      </w:r>
      <w:r w:rsidRPr="00074123">
        <w:rPr>
          <w:rFonts w:ascii="Aptos" w:hAnsi="Aptos" w:cs="Arial"/>
          <w:sz w:val="24"/>
        </w:rPr>
        <w:t xml:space="preserve">z dnia </w:t>
      </w:r>
      <w:sdt>
        <w:sdtPr>
          <w:rPr>
            <w:rFonts w:ascii="Aptos" w:hAnsi="Aptos" w:cs="Arial"/>
            <w:sz w:val="24"/>
            <w:szCs w:val="24"/>
          </w:rPr>
          <w:id w:val="1686710877"/>
          <w:placeholder>
            <w:docPart w:val="B9A7E7F766054A0082C17421CF6616C6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992750" w:rsidRPr="00074123">
            <w:rPr>
              <w:rStyle w:val="Tekstzastpczy"/>
              <w:rFonts w:ascii="Aptos" w:hAnsi="Aptos" w:cs="Arial"/>
              <w:color w:val="auto"/>
              <w:sz w:val="24"/>
              <w:szCs w:val="24"/>
            </w:rPr>
            <w:t>Kliknij lub naciśnij, aby wprowadzić datę.</w:t>
          </w:r>
        </w:sdtContent>
      </w:sdt>
      <w:r w:rsidR="00992750" w:rsidRPr="00074123">
        <w:rPr>
          <w:rFonts w:ascii="Aptos" w:hAnsi="Aptos" w:cs="Arial"/>
          <w:sz w:val="24"/>
          <w:szCs w:val="24"/>
        </w:rPr>
        <w:t xml:space="preserve"> </w:t>
      </w:r>
      <w:r w:rsidRPr="00074123">
        <w:rPr>
          <w:rFonts w:ascii="Aptos" w:hAnsi="Aptos" w:cs="Arial"/>
          <w:sz w:val="24"/>
          <w:szCs w:val="24"/>
        </w:rPr>
        <w:t>roku, nie będę korzystać z usług innego/innych podmiotu/ów przetwarzającego/</w:t>
      </w:r>
      <w:proofErr w:type="spellStart"/>
      <w:r w:rsidRPr="00074123">
        <w:rPr>
          <w:rFonts w:ascii="Aptos" w:hAnsi="Aptos" w:cs="Arial"/>
          <w:sz w:val="24"/>
          <w:szCs w:val="24"/>
        </w:rPr>
        <w:t>ych</w:t>
      </w:r>
      <w:proofErr w:type="spellEnd"/>
      <w:r w:rsidRPr="00074123">
        <w:rPr>
          <w:rFonts w:ascii="Aptos" w:hAnsi="Aptos" w:cs="Arial"/>
          <w:sz w:val="24"/>
          <w:szCs w:val="24"/>
        </w:rPr>
        <w:t xml:space="preserve"> do wykonania konkretnych czynności przetwarzania</w:t>
      </w:r>
      <w:r w:rsidRPr="00074123">
        <w:rPr>
          <w:rFonts w:ascii="Aptos" w:hAnsi="Aptos" w:cs="Arial"/>
          <w:sz w:val="24"/>
        </w:rPr>
        <w:t xml:space="preserve"> danych osobowych w imieniu Administratora w związku z zawartą umową powierzenia przetwarzania danych osobowych, której integralną cześć stanowi niniejszy</w:t>
      </w:r>
      <w:r w:rsidR="00992750" w:rsidRPr="00074123">
        <w:rPr>
          <w:rFonts w:ascii="Aptos" w:hAnsi="Aptos" w:cs="Arial"/>
          <w:sz w:val="24"/>
        </w:rPr>
        <w:t xml:space="preserve"> </w:t>
      </w:r>
      <w:r w:rsidRPr="00074123">
        <w:rPr>
          <w:rFonts w:ascii="Aptos" w:hAnsi="Aptos" w:cs="Arial"/>
          <w:sz w:val="24"/>
        </w:rPr>
        <w:t xml:space="preserve">załącznik nr 2. </w:t>
      </w:r>
    </w:p>
    <w:p w14:paraId="18C135BC" w14:textId="77777777" w:rsidR="00546AD2" w:rsidRPr="00074123" w:rsidRDefault="00546AD2" w:rsidP="00992750">
      <w:pPr>
        <w:rPr>
          <w:rFonts w:ascii="Aptos" w:hAnsi="Aptos" w:cs="Arial"/>
          <w:sz w:val="24"/>
        </w:rPr>
      </w:pPr>
    </w:p>
    <w:p w14:paraId="4F7957F3" w14:textId="77777777" w:rsidR="00992750" w:rsidRPr="00074123" w:rsidRDefault="00992750" w:rsidP="00992750">
      <w:pPr>
        <w:spacing w:before="600" w:line="320" w:lineRule="exact"/>
        <w:rPr>
          <w:rFonts w:ascii="Aptos" w:hAnsi="Aptos" w:cs="Arial"/>
          <w:b/>
          <w:sz w:val="24"/>
          <w:szCs w:val="24"/>
        </w:rPr>
      </w:pPr>
      <w:r w:rsidRPr="00074123">
        <w:rPr>
          <w:rFonts w:ascii="Aptos" w:hAnsi="Aptos" w:cs="Arial"/>
          <w:b/>
          <w:sz w:val="24"/>
          <w:szCs w:val="24"/>
        </w:rPr>
        <w:t>Podpis Procesora/osoby upoważnionej:</w:t>
      </w:r>
    </w:p>
    <w:p w14:paraId="66578446" w14:textId="77777777" w:rsidR="00546AD2" w:rsidRPr="00074123" w:rsidRDefault="00546AD2" w:rsidP="00992750">
      <w:pPr>
        <w:rPr>
          <w:rFonts w:ascii="Aptos" w:hAnsi="Aptos" w:cs="Arial"/>
          <w:sz w:val="24"/>
        </w:rPr>
      </w:pPr>
    </w:p>
    <w:p w14:paraId="467A621F" w14:textId="77777777" w:rsidR="00546AD2" w:rsidRPr="00074123" w:rsidRDefault="00546AD2" w:rsidP="00992750">
      <w:pPr>
        <w:rPr>
          <w:rFonts w:ascii="Aptos" w:hAnsi="Aptos" w:cs="Arial"/>
          <w:b/>
          <w:sz w:val="24"/>
        </w:rPr>
      </w:pPr>
      <w:r w:rsidRPr="00074123">
        <w:rPr>
          <w:rFonts w:ascii="Aptos" w:hAnsi="Aptos" w:cs="Arial"/>
          <w:b/>
          <w:sz w:val="24"/>
        </w:rPr>
        <w:t>*oświadczenie składa wyłącznie Procesor, który nie zamierza korzystać z usług innych podmiotów przetwarzających</w:t>
      </w:r>
    </w:p>
    <w:p w14:paraId="55378E9C" w14:textId="77777777" w:rsidR="00546AD2" w:rsidRPr="00074123" w:rsidRDefault="00546AD2" w:rsidP="00992750">
      <w:pPr>
        <w:spacing w:line="320" w:lineRule="exact"/>
        <w:rPr>
          <w:rFonts w:ascii="Aptos" w:hAnsi="Aptos" w:cs="Arial"/>
          <w:b/>
          <w:sz w:val="24"/>
          <w:szCs w:val="24"/>
        </w:rPr>
      </w:pPr>
    </w:p>
    <w:sectPr w:rsidR="00546AD2" w:rsidRPr="00074123" w:rsidSect="008C2C01">
      <w:headerReference w:type="default" r:id="rId11"/>
      <w:footerReference w:type="default" r:id="rId12"/>
      <w:pgSz w:w="11906" w:h="16838"/>
      <w:pgMar w:top="1134" w:right="1417" w:bottom="1135" w:left="1417" w:header="426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2821C" w14:textId="77777777" w:rsidR="00E909E6" w:rsidRDefault="00E909E6" w:rsidP="0002570F">
      <w:pPr>
        <w:spacing w:after="0" w:line="240" w:lineRule="auto"/>
      </w:pPr>
      <w:r>
        <w:separator/>
      </w:r>
    </w:p>
  </w:endnote>
  <w:endnote w:type="continuationSeparator" w:id="0">
    <w:p w14:paraId="3BD9CCA1" w14:textId="77777777" w:rsidR="00E909E6" w:rsidRDefault="00E909E6" w:rsidP="00025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045676"/>
      <w:docPartObj>
        <w:docPartGallery w:val="Page Numbers (Bottom of Page)"/>
        <w:docPartUnique/>
      </w:docPartObj>
    </w:sdtPr>
    <w:sdtEndPr>
      <w:rPr>
        <w:rFonts w:ascii="Aptos" w:hAnsi="Aptos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ptos" w:hAnsi="Aptos"/>
          </w:rPr>
        </w:sdtEndPr>
        <w:sdtContent>
          <w:p w14:paraId="43B96279" w14:textId="364EA804" w:rsidR="000905B3" w:rsidRPr="000905B3" w:rsidRDefault="000905B3" w:rsidP="000905B3">
            <w:pPr>
              <w:pStyle w:val="Stopka"/>
              <w:jc w:val="center"/>
              <w:rPr>
                <w:rFonts w:ascii="Aptos" w:hAnsi="Aptos"/>
              </w:rPr>
            </w:pPr>
            <w:r w:rsidRPr="000905B3">
              <w:rPr>
                <w:rFonts w:ascii="Aptos" w:hAnsi="Aptos"/>
              </w:rPr>
              <w:t xml:space="preserve">Strona </w:t>
            </w:r>
            <w:r w:rsidRPr="000905B3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0905B3">
              <w:rPr>
                <w:rFonts w:ascii="Aptos" w:hAnsi="Aptos"/>
                <w:b/>
                <w:bCs/>
              </w:rPr>
              <w:instrText>PAGE</w:instrText>
            </w:r>
            <w:r w:rsidRPr="000905B3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0905B3">
              <w:rPr>
                <w:rFonts w:ascii="Aptos" w:hAnsi="Aptos"/>
                <w:b/>
                <w:bCs/>
              </w:rPr>
              <w:t>2</w:t>
            </w:r>
            <w:r w:rsidRPr="000905B3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  <w:r w:rsidRPr="000905B3">
              <w:rPr>
                <w:rFonts w:ascii="Aptos" w:hAnsi="Aptos"/>
              </w:rPr>
              <w:t xml:space="preserve"> z </w:t>
            </w:r>
            <w:r w:rsidRPr="000905B3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0905B3">
              <w:rPr>
                <w:rFonts w:ascii="Aptos" w:hAnsi="Aptos"/>
                <w:b/>
                <w:bCs/>
              </w:rPr>
              <w:instrText>NUMPAGES</w:instrText>
            </w:r>
            <w:r w:rsidRPr="000905B3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0905B3">
              <w:rPr>
                <w:rFonts w:ascii="Aptos" w:hAnsi="Aptos"/>
                <w:b/>
                <w:bCs/>
              </w:rPr>
              <w:t>2</w:t>
            </w:r>
            <w:r w:rsidRPr="000905B3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CB74FF" w14:textId="77777777" w:rsidR="008C2C01" w:rsidRDefault="008C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F7737" w14:textId="77777777" w:rsidR="00E909E6" w:rsidRDefault="00E909E6" w:rsidP="0002570F">
      <w:pPr>
        <w:spacing w:after="0" w:line="240" w:lineRule="auto"/>
      </w:pPr>
      <w:r>
        <w:separator/>
      </w:r>
    </w:p>
  </w:footnote>
  <w:footnote w:type="continuationSeparator" w:id="0">
    <w:p w14:paraId="62845B93" w14:textId="77777777" w:rsidR="00E909E6" w:rsidRDefault="00E909E6" w:rsidP="00025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55E4F" w14:textId="4CB2509C" w:rsidR="00100690" w:rsidRPr="00BB50F8" w:rsidRDefault="004C15A7" w:rsidP="00BB50F8">
    <w:pPr>
      <w:pStyle w:val="Nagwek"/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5C4160A9" wp14:editId="624AE293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D30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36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B52FAC"/>
    <w:multiLevelType w:val="multilevel"/>
    <w:tmpl w:val="4F96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6A4417"/>
    <w:multiLevelType w:val="hybridMultilevel"/>
    <w:tmpl w:val="EF24C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A0C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477DD3"/>
    <w:multiLevelType w:val="hybridMultilevel"/>
    <w:tmpl w:val="CD301F9C"/>
    <w:lvl w:ilvl="0" w:tplc="EC7C0C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B63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2A0DF6"/>
    <w:multiLevelType w:val="hybridMultilevel"/>
    <w:tmpl w:val="E3CA7B5C"/>
    <w:lvl w:ilvl="0" w:tplc="F6F847EE">
      <w:start w:val="1"/>
      <w:numFmt w:val="decimal"/>
      <w:lvlText w:val="%1."/>
      <w:lvlJc w:val="left"/>
      <w:pPr>
        <w:ind w:left="433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8" w15:restartNumberingAfterBreak="0">
    <w:nsid w:val="23400A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E0507F"/>
    <w:multiLevelType w:val="hybridMultilevel"/>
    <w:tmpl w:val="C4408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B3C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B76C12"/>
    <w:multiLevelType w:val="hybridMultilevel"/>
    <w:tmpl w:val="8C4CC3FA"/>
    <w:lvl w:ilvl="0" w:tplc="6EAA11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571A07"/>
    <w:multiLevelType w:val="hybridMultilevel"/>
    <w:tmpl w:val="4C5243AA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382C26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C4D121E"/>
    <w:multiLevelType w:val="hybridMultilevel"/>
    <w:tmpl w:val="885A7D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35C0A"/>
    <w:multiLevelType w:val="hybridMultilevel"/>
    <w:tmpl w:val="87DEBF76"/>
    <w:lvl w:ilvl="0" w:tplc="6EAA11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4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161093"/>
    <w:multiLevelType w:val="hybridMultilevel"/>
    <w:tmpl w:val="86A03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047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CA4B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361702A"/>
    <w:multiLevelType w:val="hybridMultilevel"/>
    <w:tmpl w:val="0A2CA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664EB"/>
    <w:multiLevelType w:val="hybridMultilevel"/>
    <w:tmpl w:val="9E2A5688"/>
    <w:lvl w:ilvl="0" w:tplc="03AC1FF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AC28FA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52EEA9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AD0666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CBA3E9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4E4D9E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529F84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34A034E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0D25FD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603A52B1"/>
    <w:multiLevelType w:val="hybridMultilevel"/>
    <w:tmpl w:val="42AAFCD0"/>
    <w:lvl w:ilvl="0" w:tplc="6EAA11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24" w15:restartNumberingAfterBreak="0">
    <w:nsid w:val="6EB13D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BD2E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A8352D8"/>
    <w:multiLevelType w:val="hybridMultilevel"/>
    <w:tmpl w:val="C2409E0C"/>
    <w:lvl w:ilvl="0" w:tplc="B9E883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B74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8F2037"/>
    <w:multiLevelType w:val="hybridMultilevel"/>
    <w:tmpl w:val="1A4C5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ED4A36"/>
    <w:multiLevelType w:val="hybridMultilevel"/>
    <w:tmpl w:val="86A03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844F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9"/>
  </w:num>
  <w:num w:numId="3">
    <w:abstractNumId w:val="28"/>
  </w:num>
  <w:num w:numId="4">
    <w:abstractNumId w:val="14"/>
  </w:num>
  <w:num w:numId="5">
    <w:abstractNumId w:val="5"/>
  </w:num>
  <w:num w:numId="6">
    <w:abstractNumId w:val="23"/>
  </w:num>
  <w:num w:numId="7">
    <w:abstractNumId w:val="20"/>
  </w:num>
  <w:num w:numId="8">
    <w:abstractNumId w:val="26"/>
  </w:num>
  <w:num w:numId="9">
    <w:abstractNumId w:val="8"/>
  </w:num>
  <w:num w:numId="10">
    <w:abstractNumId w:val="25"/>
  </w:num>
  <w:num w:numId="11">
    <w:abstractNumId w:val="18"/>
  </w:num>
  <w:num w:numId="12">
    <w:abstractNumId w:val="10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24"/>
  </w:num>
  <w:num w:numId="18">
    <w:abstractNumId w:val="6"/>
  </w:num>
  <w:num w:numId="19">
    <w:abstractNumId w:val="21"/>
  </w:num>
  <w:num w:numId="20">
    <w:abstractNumId w:val="27"/>
  </w:num>
  <w:num w:numId="21">
    <w:abstractNumId w:val="0"/>
  </w:num>
  <w:num w:numId="22">
    <w:abstractNumId w:val="13"/>
  </w:num>
  <w:num w:numId="23">
    <w:abstractNumId w:val="30"/>
  </w:num>
  <w:num w:numId="24">
    <w:abstractNumId w:val="2"/>
  </w:num>
  <w:num w:numId="25">
    <w:abstractNumId w:val="29"/>
  </w:num>
  <w:num w:numId="26">
    <w:abstractNumId w:val="19"/>
  </w:num>
  <w:num w:numId="27">
    <w:abstractNumId w:val="16"/>
  </w:num>
  <w:num w:numId="28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22"/>
  </w:num>
  <w:num w:numId="31">
    <w:abstractNumId w:val="1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WRRLm7ktHEBVfSeXkXliJ91ZmhX6ELtj/RAJjwJNWTy8rFCM6zl4fOgXHxPEdKTPKc+Qs+nd4A302nsPozKuoA==" w:salt="V0AV0kysdmZvbtXfH9emcA=="/>
  <w:defaultTabStop w:val="57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C51"/>
    <w:rsid w:val="0000109B"/>
    <w:rsid w:val="0000202F"/>
    <w:rsid w:val="0000693F"/>
    <w:rsid w:val="0002275F"/>
    <w:rsid w:val="0002570F"/>
    <w:rsid w:val="00050F85"/>
    <w:rsid w:val="00053108"/>
    <w:rsid w:val="00053FA3"/>
    <w:rsid w:val="000576BD"/>
    <w:rsid w:val="00074123"/>
    <w:rsid w:val="00086EE1"/>
    <w:rsid w:val="000905B3"/>
    <w:rsid w:val="000925DC"/>
    <w:rsid w:val="00092E8E"/>
    <w:rsid w:val="00094D3E"/>
    <w:rsid w:val="00095BD7"/>
    <w:rsid w:val="000A46AA"/>
    <w:rsid w:val="000A676C"/>
    <w:rsid w:val="000B04E1"/>
    <w:rsid w:val="000D01DB"/>
    <w:rsid w:val="000D3654"/>
    <w:rsid w:val="000D379C"/>
    <w:rsid w:val="000D73A5"/>
    <w:rsid w:val="000D774D"/>
    <w:rsid w:val="00100690"/>
    <w:rsid w:val="001140EA"/>
    <w:rsid w:val="0016304A"/>
    <w:rsid w:val="00166107"/>
    <w:rsid w:val="00166910"/>
    <w:rsid w:val="00192C4E"/>
    <w:rsid w:val="001A61BE"/>
    <w:rsid w:val="001C27AD"/>
    <w:rsid w:val="001C5814"/>
    <w:rsid w:val="001F710E"/>
    <w:rsid w:val="001F7ADF"/>
    <w:rsid w:val="00204729"/>
    <w:rsid w:val="00215C85"/>
    <w:rsid w:val="00215FF2"/>
    <w:rsid w:val="0024401E"/>
    <w:rsid w:val="002465CA"/>
    <w:rsid w:val="0025348D"/>
    <w:rsid w:val="0025734C"/>
    <w:rsid w:val="00264099"/>
    <w:rsid w:val="00271603"/>
    <w:rsid w:val="00274E20"/>
    <w:rsid w:val="00277365"/>
    <w:rsid w:val="002775B4"/>
    <w:rsid w:val="00283CDA"/>
    <w:rsid w:val="00293248"/>
    <w:rsid w:val="002A7C5E"/>
    <w:rsid w:val="002C315D"/>
    <w:rsid w:val="002D33DD"/>
    <w:rsid w:val="002D54BD"/>
    <w:rsid w:val="002D78EE"/>
    <w:rsid w:val="002E3FFA"/>
    <w:rsid w:val="002E43FA"/>
    <w:rsid w:val="002F0A3F"/>
    <w:rsid w:val="0031377A"/>
    <w:rsid w:val="00332202"/>
    <w:rsid w:val="003424F8"/>
    <w:rsid w:val="003447AB"/>
    <w:rsid w:val="003518C7"/>
    <w:rsid w:val="00352164"/>
    <w:rsid w:val="00355A12"/>
    <w:rsid w:val="00361FDA"/>
    <w:rsid w:val="003A4DA4"/>
    <w:rsid w:val="003D3D97"/>
    <w:rsid w:val="003D7715"/>
    <w:rsid w:val="003E56F2"/>
    <w:rsid w:val="003E7E70"/>
    <w:rsid w:val="0041652C"/>
    <w:rsid w:val="004229A1"/>
    <w:rsid w:val="0044626F"/>
    <w:rsid w:val="0045156D"/>
    <w:rsid w:val="004549CB"/>
    <w:rsid w:val="004824F2"/>
    <w:rsid w:val="00486513"/>
    <w:rsid w:val="00487ED4"/>
    <w:rsid w:val="004A668F"/>
    <w:rsid w:val="004C15A7"/>
    <w:rsid w:val="004E57DD"/>
    <w:rsid w:val="004E697D"/>
    <w:rsid w:val="004E7303"/>
    <w:rsid w:val="00510716"/>
    <w:rsid w:val="00516572"/>
    <w:rsid w:val="00522FA5"/>
    <w:rsid w:val="00525D6C"/>
    <w:rsid w:val="00527600"/>
    <w:rsid w:val="0053492E"/>
    <w:rsid w:val="00537332"/>
    <w:rsid w:val="00540989"/>
    <w:rsid w:val="00542451"/>
    <w:rsid w:val="0054247D"/>
    <w:rsid w:val="00546AD2"/>
    <w:rsid w:val="005568B2"/>
    <w:rsid w:val="00571C51"/>
    <w:rsid w:val="00593AA9"/>
    <w:rsid w:val="005A3152"/>
    <w:rsid w:val="005A33F3"/>
    <w:rsid w:val="005A357A"/>
    <w:rsid w:val="005A55A2"/>
    <w:rsid w:val="005A794B"/>
    <w:rsid w:val="005F01BE"/>
    <w:rsid w:val="005F76DE"/>
    <w:rsid w:val="006029B3"/>
    <w:rsid w:val="0061001F"/>
    <w:rsid w:val="0061284C"/>
    <w:rsid w:val="00616B97"/>
    <w:rsid w:val="0063735C"/>
    <w:rsid w:val="00645F79"/>
    <w:rsid w:val="00674E45"/>
    <w:rsid w:val="00690A82"/>
    <w:rsid w:val="00696965"/>
    <w:rsid w:val="006B31E3"/>
    <w:rsid w:val="006B67B8"/>
    <w:rsid w:val="006D2DFC"/>
    <w:rsid w:val="006E472D"/>
    <w:rsid w:val="0070640C"/>
    <w:rsid w:val="007240C3"/>
    <w:rsid w:val="007455B3"/>
    <w:rsid w:val="007473DA"/>
    <w:rsid w:val="00764AE4"/>
    <w:rsid w:val="007747C1"/>
    <w:rsid w:val="0078082F"/>
    <w:rsid w:val="0079421A"/>
    <w:rsid w:val="007C4E56"/>
    <w:rsid w:val="007D6C9F"/>
    <w:rsid w:val="007E5617"/>
    <w:rsid w:val="007E5AE3"/>
    <w:rsid w:val="00806629"/>
    <w:rsid w:val="00806DA0"/>
    <w:rsid w:val="008230C0"/>
    <w:rsid w:val="00835204"/>
    <w:rsid w:val="00842D4F"/>
    <w:rsid w:val="00850986"/>
    <w:rsid w:val="00863C0D"/>
    <w:rsid w:val="00875A67"/>
    <w:rsid w:val="0087756D"/>
    <w:rsid w:val="008A071A"/>
    <w:rsid w:val="008A122D"/>
    <w:rsid w:val="008A4466"/>
    <w:rsid w:val="008A665C"/>
    <w:rsid w:val="008B2C70"/>
    <w:rsid w:val="008B3EED"/>
    <w:rsid w:val="008C2C01"/>
    <w:rsid w:val="00903609"/>
    <w:rsid w:val="00905287"/>
    <w:rsid w:val="00915711"/>
    <w:rsid w:val="00951780"/>
    <w:rsid w:val="00962430"/>
    <w:rsid w:val="00966F08"/>
    <w:rsid w:val="0097715E"/>
    <w:rsid w:val="009922C2"/>
    <w:rsid w:val="00992750"/>
    <w:rsid w:val="0099691D"/>
    <w:rsid w:val="009A0244"/>
    <w:rsid w:val="009A0C9A"/>
    <w:rsid w:val="009A30C2"/>
    <w:rsid w:val="009A4788"/>
    <w:rsid w:val="009B361D"/>
    <w:rsid w:val="009C3481"/>
    <w:rsid w:val="009D573F"/>
    <w:rsid w:val="009D6719"/>
    <w:rsid w:val="009F3069"/>
    <w:rsid w:val="00A00265"/>
    <w:rsid w:val="00A035C2"/>
    <w:rsid w:val="00A14B3D"/>
    <w:rsid w:val="00A164D6"/>
    <w:rsid w:val="00A302BB"/>
    <w:rsid w:val="00A5083A"/>
    <w:rsid w:val="00A56AEF"/>
    <w:rsid w:val="00A63A7A"/>
    <w:rsid w:val="00A968FE"/>
    <w:rsid w:val="00AA1DED"/>
    <w:rsid w:val="00AD0540"/>
    <w:rsid w:val="00AD31B8"/>
    <w:rsid w:val="00AD55F9"/>
    <w:rsid w:val="00AE1026"/>
    <w:rsid w:val="00AF0E7A"/>
    <w:rsid w:val="00B0269E"/>
    <w:rsid w:val="00B04FCC"/>
    <w:rsid w:val="00B119F4"/>
    <w:rsid w:val="00B16DAE"/>
    <w:rsid w:val="00B3670D"/>
    <w:rsid w:val="00B63547"/>
    <w:rsid w:val="00B67717"/>
    <w:rsid w:val="00B76144"/>
    <w:rsid w:val="00BB17A8"/>
    <w:rsid w:val="00BB50F8"/>
    <w:rsid w:val="00BC56C7"/>
    <w:rsid w:val="00BD6401"/>
    <w:rsid w:val="00BE4640"/>
    <w:rsid w:val="00BF0971"/>
    <w:rsid w:val="00C00A7C"/>
    <w:rsid w:val="00C055D0"/>
    <w:rsid w:val="00C261DC"/>
    <w:rsid w:val="00C35F99"/>
    <w:rsid w:val="00C4095B"/>
    <w:rsid w:val="00C5443F"/>
    <w:rsid w:val="00C56117"/>
    <w:rsid w:val="00C615A2"/>
    <w:rsid w:val="00C83953"/>
    <w:rsid w:val="00C9521C"/>
    <w:rsid w:val="00C95969"/>
    <w:rsid w:val="00CA1361"/>
    <w:rsid w:val="00CA1F9E"/>
    <w:rsid w:val="00CB1336"/>
    <w:rsid w:val="00CB3F63"/>
    <w:rsid w:val="00CD1622"/>
    <w:rsid w:val="00CD27D9"/>
    <w:rsid w:val="00CD551B"/>
    <w:rsid w:val="00D118BD"/>
    <w:rsid w:val="00D30CA5"/>
    <w:rsid w:val="00D31426"/>
    <w:rsid w:val="00D35DC8"/>
    <w:rsid w:val="00D4224A"/>
    <w:rsid w:val="00D5173D"/>
    <w:rsid w:val="00D5758F"/>
    <w:rsid w:val="00D77978"/>
    <w:rsid w:val="00D8351C"/>
    <w:rsid w:val="00D84800"/>
    <w:rsid w:val="00D97D46"/>
    <w:rsid w:val="00DA0417"/>
    <w:rsid w:val="00DB64AE"/>
    <w:rsid w:val="00DC0EE3"/>
    <w:rsid w:val="00DC2074"/>
    <w:rsid w:val="00DC5034"/>
    <w:rsid w:val="00DC7B29"/>
    <w:rsid w:val="00E04814"/>
    <w:rsid w:val="00E4287E"/>
    <w:rsid w:val="00E42D45"/>
    <w:rsid w:val="00E4457E"/>
    <w:rsid w:val="00E45DC2"/>
    <w:rsid w:val="00E469A8"/>
    <w:rsid w:val="00E52414"/>
    <w:rsid w:val="00E664AD"/>
    <w:rsid w:val="00E909E6"/>
    <w:rsid w:val="00EC069F"/>
    <w:rsid w:val="00ED50C1"/>
    <w:rsid w:val="00F26991"/>
    <w:rsid w:val="00F30059"/>
    <w:rsid w:val="00F34086"/>
    <w:rsid w:val="00F56388"/>
    <w:rsid w:val="00F761BB"/>
    <w:rsid w:val="00F856F2"/>
    <w:rsid w:val="00F87E75"/>
    <w:rsid w:val="00F94396"/>
    <w:rsid w:val="00FA32BC"/>
    <w:rsid w:val="00FA67EF"/>
    <w:rsid w:val="00FA7D48"/>
    <w:rsid w:val="00FB76D6"/>
    <w:rsid w:val="00FD31A7"/>
    <w:rsid w:val="00FD6C5B"/>
    <w:rsid w:val="00FF6E86"/>
    <w:rsid w:val="0F87A827"/>
    <w:rsid w:val="115FA07C"/>
    <w:rsid w:val="2A920173"/>
    <w:rsid w:val="2C2874A8"/>
    <w:rsid w:val="3A636B86"/>
    <w:rsid w:val="3AF04D01"/>
    <w:rsid w:val="48D3B470"/>
    <w:rsid w:val="543E8E9D"/>
    <w:rsid w:val="5B2CEB63"/>
    <w:rsid w:val="6C7ECDFB"/>
    <w:rsid w:val="6DD7F8AA"/>
    <w:rsid w:val="78CFBD13"/>
    <w:rsid w:val="7E3B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119D8309"/>
  <w15:chartTrackingRefBased/>
  <w15:docId w15:val="{653EFDC1-8B05-496B-9CDA-6F3340E5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C8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5C8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5C85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5F79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C544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54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44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443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5443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5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F"/>
  </w:style>
  <w:style w:type="paragraph" w:styleId="Stopka">
    <w:name w:val="footer"/>
    <w:basedOn w:val="Normalny"/>
    <w:link w:val="StopkaZnak"/>
    <w:uiPriority w:val="99"/>
    <w:unhideWhenUsed/>
    <w:rsid w:val="00025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F"/>
  </w:style>
  <w:style w:type="table" w:styleId="Tabela-Siatka">
    <w:name w:val="Table Grid"/>
    <w:basedOn w:val="Standardowy"/>
    <w:uiPriority w:val="39"/>
    <w:rsid w:val="00A63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paragratu">
    <w:name w:val="Styl nagłówek paragratu"/>
    <w:basedOn w:val="Normalny"/>
    <w:link w:val="StylnagwekparagratuZnak"/>
    <w:qFormat/>
    <w:rsid w:val="00215C85"/>
    <w:pPr>
      <w:spacing w:after="120"/>
      <w:jc w:val="center"/>
    </w:pPr>
    <w:rPr>
      <w:rFonts w:cs="Calibri"/>
      <w:b/>
      <w:sz w:val="20"/>
    </w:rPr>
  </w:style>
  <w:style w:type="character" w:customStyle="1" w:styleId="Nagwek1Znak">
    <w:name w:val="Nagłówek 1 Znak"/>
    <w:link w:val="Nagwek1"/>
    <w:uiPriority w:val="9"/>
    <w:rsid w:val="00215C8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StylnagwekparagratuZnak">
    <w:name w:val="Styl nagłówek paragratu Znak"/>
    <w:link w:val="Stylnagwekparagratu"/>
    <w:rsid w:val="00215C85"/>
    <w:rPr>
      <w:rFonts w:cs="Calibri"/>
      <w:b/>
      <w:sz w:val="20"/>
    </w:rPr>
  </w:style>
  <w:style w:type="character" w:customStyle="1" w:styleId="Nagwek2Znak">
    <w:name w:val="Nagłówek 2 Znak"/>
    <w:link w:val="Nagwek2"/>
    <w:uiPriority w:val="9"/>
    <w:rsid w:val="00215C8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215C85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215C85"/>
    <w:pPr>
      <w:spacing w:after="100"/>
    </w:pPr>
  </w:style>
  <w:style w:type="character" w:styleId="Hipercze">
    <w:name w:val="Hyperlink"/>
    <w:uiPriority w:val="99"/>
    <w:unhideWhenUsed/>
    <w:rsid w:val="00215C85"/>
    <w:rPr>
      <w:color w:val="0563C1"/>
      <w:u w:val="single"/>
    </w:rPr>
  </w:style>
  <w:style w:type="character" w:customStyle="1" w:styleId="normaltextrun">
    <w:name w:val="normaltextrun"/>
    <w:basedOn w:val="Domylnaczcionkaakapitu"/>
    <w:rsid w:val="00BC56C7"/>
  </w:style>
  <w:style w:type="character" w:styleId="Tekstzastpczy">
    <w:name w:val="Placeholder Text"/>
    <w:basedOn w:val="Domylnaczcionkaakapitu"/>
    <w:uiPriority w:val="99"/>
    <w:semiHidden/>
    <w:rsid w:val="002E3F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9647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21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43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20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80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917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56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804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3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47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63AF2DC3CC43CD9F97B82893F055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631893-350C-457E-A850-B2DB2FD28302}"/>
      </w:docPartPr>
      <w:docPartBody>
        <w:p w:rsidR="001D2CBC" w:rsidRDefault="00DC3470" w:rsidP="00DC3470">
          <w:pPr>
            <w:pStyle w:val="8763AF2DC3CC43CD9F97B82893F055807"/>
          </w:pPr>
          <w:r w:rsidRPr="009A4788">
            <w:rPr>
              <w:rStyle w:val="Tekstzastpczy"/>
              <w:rFonts w:ascii="Arial" w:hAnsi="Arial" w:cs="Arial"/>
              <w:sz w:val="24"/>
              <w:szCs w:val="24"/>
            </w:rPr>
            <w:t>Proszę wpisać datę</w:t>
          </w:r>
          <w:r>
            <w:rPr>
              <w:rStyle w:val="Tekstzastpczy"/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B1DA0993EB2A4FEFB37116BA216789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69DEF-DC69-4502-B9BB-A13A9201D5D6}"/>
      </w:docPartPr>
      <w:docPartBody>
        <w:p w:rsidR="001D2CBC" w:rsidRDefault="00DC3470" w:rsidP="00DC3470">
          <w:pPr>
            <w:pStyle w:val="B1DA0993EB2A4FEFB37116BA216789C85"/>
          </w:pPr>
          <w:r w:rsidRPr="009A4788">
            <w:rPr>
              <w:rStyle w:val="Tekstzastpczy"/>
              <w:rFonts w:ascii="Arial" w:hAnsi="Arial" w:cs="Arial"/>
              <w:sz w:val="24"/>
              <w:szCs w:val="24"/>
            </w:rPr>
            <w:t>Proszę wpisać datę</w:t>
          </w:r>
          <w:r>
            <w:rPr>
              <w:rStyle w:val="Tekstzastpczy"/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A72BD2C59413427AB4CB57932A7546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01B419-2C1E-4DCE-AF91-578B061FE06E}"/>
      </w:docPartPr>
      <w:docPartBody>
        <w:p w:rsidR="001D2CBC" w:rsidRDefault="00B5118B" w:rsidP="00B5118B">
          <w:pPr>
            <w:pStyle w:val="A72BD2C59413427AB4CB57932A7546771"/>
          </w:pPr>
          <w:r w:rsidRPr="009A4788">
            <w:rPr>
              <w:rStyle w:val="Tekstzastpczy"/>
              <w:rFonts w:ascii="Arial" w:hAnsi="Arial" w:cs="Arial"/>
              <w:color w:val="auto"/>
              <w:sz w:val="24"/>
            </w:rPr>
            <w:t>Proszę wpisać rodzaj danych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E4434EA8BD8C46FC8057BB6628A0A4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01827B-47CF-4350-817B-4CDF47BE9D37}"/>
      </w:docPartPr>
      <w:docPartBody>
        <w:p w:rsidR="001D2CBC" w:rsidRDefault="00DC3470" w:rsidP="00DC3470">
          <w:pPr>
            <w:pStyle w:val="E4434EA8BD8C46FC8057BB6628A0A4A84"/>
          </w:pPr>
          <w:r w:rsidRPr="009A4788">
            <w:rPr>
              <w:rStyle w:val="Tekstzastpczy"/>
              <w:rFonts w:ascii="Arial" w:hAnsi="Arial" w:cs="Arial"/>
              <w:sz w:val="24"/>
              <w:szCs w:val="24"/>
            </w:rPr>
            <w:t>Proszę wpisać imię i nazwisko</w:t>
          </w:r>
          <w:r>
            <w:rPr>
              <w:rStyle w:val="Tekstzastpczy"/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B2B68E95B9DE466E81877B57DB4E99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5CF42A-4B49-4154-A9FC-1C842558CCF9}"/>
      </w:docPartPr>
      <w:docPartBody>
        <w:p w:rsidR="001D2CBC" w:rsidRDefault="00DC3470" w:rsidP="00DC3470">
          <w:pPr>
            <w:pStyle w:val="B2B68E95B9DE466E81877B57DB4E99E94"/>
          </w:pPr>
          <w:r w:rsidRPr="009A4788">
            <w:rPr>
              <w:rStyle w:val="Tekstzastpczy"/>
              <w:rFonts w:ascii="Arial" w:hAnsi="Arial" w:cs="Arial"/>
              <w:sz w:val="24"/>
            </w:rPr>
            <w:t>Proszę wpisać numer telefonu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C28057B795A24CD7B1694BEF099A4F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F8947D-A90E-48F0-AE84-8940FDBAE286}"/>
      </w:docPartPr>
      <w:docPartBody>
        <w:p w:rsidR="001D2CBC" w:rsidRDefault="00DC3470" w:rsidP="00DC3470">
          <w:pPr>
            <w:pStyle w:val="C28057B795A24CD7B1694BEF099A4F654"/>
          </w:pPr>
          <w:r w:rsidRPr="009A4788">
            <w:rPr>
              <w:rStyle w:val="Tekstzastpczy"/>
              <w:rFonts w:ascii="Arial" w:hAnsi="Arial" w:cs="Arial"/>
              <w:sz w:val="24"/>
            </w:rPr>
            <w:t>Proszę wpisać adres e-mail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416368CCF7604D55BD2F237CC25173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FE3B22-6769-4793-AD04-7AC88BC8A0D5}"/>
      </w:docPartPr>
      <w:docPartBody>
        <w:p w:rsidR="001D2CBC" w:rsidRDefault="00DC3470" w:rsidP="00DC3470">
          <w:pPr>
            <w:pStyle w:val="416368CCF7604D55BD2F237CC25173013"/>
          </w:pPr>
          <w:r w:rsidRPr="009A4788">
            <w:rPr>
              <w:rStyle w:val="Tekstzastpczy"/>
              <w:rFonts w:ascii="Arial" w:hAnsi="Arial" w:cs="Arial"/>
              <w:sz w:val="24"/>
              <w:szCs w:val="24"/>
            </w:rPr>
            <w:t>Proszę wpisać datę</w:t>
          </w:r>
          <w:r>
            <w:rPr>
              <w:rStyle w:val="Tekstzastpczy"/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7275802E7CE44FE286ADD61F364E44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35859F-0CDF-48C3-95C4-6ED5E302831D}"/>
      </w:docPartPr>
      <w:docPartBody>
        <w:p w:rsidR="001D2CBC" w:rsidRDefault="00DC3470" w:rsidP="00DC3470">
          <w:pPr>
            <w:pStyle w:val="7275802E7CE44FE286ADD61F364E44E13"/>
          </w:pPr>
          <w:r w:rsidRPr="009A4788">
            <w:rPr>
              <w:rStyle w:val="Tekstzastpczy"/>
              <w:rFonts w:ascii="Arial" w:hAnsi="Arial" w:cs="Arial"/>
              <w:sz w:val="24"/>
            </w:rPr>
            <w:t xml:space="preserve">Proszę wpisać dane </w:t>
          </w:r>
          <w:r>
            <w:rPr>
              <w:rStyle w:val="Tekstzastpczy"/>
              <w:rFonts w:ascii="Arial" w:hAnsi="Arial" w:cs="Arial"/>
              <w:sz w:val="24"/>
            </w:rPr>
            <w:t>Procesora.</w:t>
          </w:r>
        </w:p>
      </w:docPartBody>
    </w:docPart>
    <w:docPart>
      <w:docPartPr>
        <w:name w:val="7A86CC2CD1A24A35AD9F36F34A1731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0DC181-7467-4126-AD94-FDB587E28609}"/>
      </w:docPartPr>
      <w:docPartBody>
        <w:p w:rsidR="001D2CBC" w:rsidRDefault="00DC3470" w:rsidP="00DC3470">
          <w:pPr>
            <w:pStyle w:val="7A86CC2CD1A24A35AD9F36F34A1731883"/>
          </w:pPr>
          <w:r w:rsidRPr="003D7715">
            <w:rPr>
              <w:rStyle w:val="Tekstzastpczy"/>
              <w:rFonts w:ascii="Arial" w:hAnsi="Arial" w:cs="Arial"/>
              <w:sz w:val="24"/>
            </w:rPr>
            <w:t>Proszę wpisać numer umowy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F3AC0693863A4AD09FDEF6556ECF74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ACC3B-D125-414E-A747-C3DF5FB4B20F}"/>
      </w:docPartPr>
      <w:docPartBody>
        <w:p w:rsidR="001D2CBC" w:rsidRDefault="00DC3470" w:rsidP="00DC3470">
          <w:pPr>
            <w:pStyle w:val="F3AC0693863A4AD09FDEF6556ECF742D3"/>
          </w:pPr>
          <w:r w:rsidRPr="003D7715">
            <w:rPr>
              <w:rStyle w:val="Tekstzastpczy"/>
              <w:rFonts w:ascii="Arial" w:hAnsi="Arial" w:cs="Arial"/>
              <w:sz w:val="24"/>
            </w:rPr>
            <w:t>Kliknij lub naciśnij, aby wprowadzić datę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0CEECF6383484A3FB51424AEE1FBEB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430BBC-17E7-4681-A1EE-7DEC377121A7}"/>
      </w:docPartPr>
      <w:docPartBody>
        <w:p w:rsidR="001D2CBC" w:rsidRDefault="00DC3470" w:rsidP="00DC3470">
          <w:pPr>
            <w:pStyle w:val="0CEECF6383484A3FB51424AEE1FBEB9A3"/>
          </w:pPr>
          <w:r w:rsidRPr="009A4788">
            <w:rPr>
              <w:rStyle w:val="Tekstzastpczy"/>
              <w:rFonts w:ascii="Arial" w:hAnsi="Arial" w:cs="Arial"/>
              <w:sz w:val="24"/>
              <w:szCs w:val="24"/>
            </w:rPr>
            <w:t>Proszę wpisać imię i nazwisko</w:t>
          </w:r>
          <w:r>
            <w:rPr>
              <w:rStyle w:val="Tekstzastpczy"/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C41BCAAB0E634FE0B28E7D25524427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303796-B957-4889-9235-627FCB027385}"/>
      </w:docPartPr>
      <w:docPartBody>
        <w:p w:rsidR="001D2CBC" w:rsidRDefault="00DC3470" w:rsidP="00DC3470">
          <w:pPr>
            <w:pStyle w:val="C41BCAAB0E634FE0B28E7D25524427FB3"/>
          </w:pPr>
          <w:r w:rsidRPr="009A4788">
            <w:rPr>
              <w:rStyle w:val="Tekstzastpczy"/>
              <w:rFonts w:ascii="Arial" w:hAnsi="Arial" w:cs="Arial"/>
              <w:sz w:val="24"/>
            </w:rPr>
            <w:t>Proszę wpisać numer telefonu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400106C62E7E49D581E308B5542E0A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DA4DC8-4EA3-48B4-8CDD-A82F45A1C14A}"/>
      </w:docPartPr>
      <w:docPartBody>
        <w:p w:rsidR="001D2CBC" w:rsidRDefault="00DC3470" w:rsidP="00DC3470">
          <w:pPr>
            <w:pStyle w:val="400106C62E7E49D581E308B5542E0A343"/>
          </w:pPr>
          <w:r w:rsidRPr="009A4788">
            <w:rPr>
              <w:rStyle w:val="Tekstzastpczy"/>
              <w:rFonts w:ascii="Arial" w:hAnsi="Arial" w:cs="Arial"/>
              <w:sz w:val="24"/>
            </w:rPr>
            <w:t>Proszę wpisać adres e-mail</w:t>
          </w:r>
          <w:r>
            <w:rPr>
              <w:rStyle w:val="Tekstzastpczy"/>
              <w:rFonts w:ascii="Arial" w:hAnsi="Arial" w:cs="Arial"/>
              <w:sz w:val="24"/>
            </w:rPr>
            <w:t>.</w:t>
          </w:r>
        </w:p>
      </w:docPartBody>
    </w:docPart>
    <w:docPart>
      <w:docPartPr>
        <w:name w:val="8F122E123AE643C1B38AFFC99A7D7C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5E4A5C-6F9E-4C99-BA35-F6D0B100622E}"/>
      </w:docPartPr>
      <w:docPartBody>
        <w:p w:rsidR="008D59AC" w:rsidRDefault="00090473" w:rsidP="00090473">
          <w:pPr>
            <w:pStyle w:val="8F122E123AE643C1B38AFFC99A7D7C22"/>
          </w:pPr>
          <w:r w:rsidRPr="009A4788">
            <w:rPr>
              <w:rStyle w:val="Tekstzastpczy"/>
              <w:rFonts w:ascii="Arial" w:hAnsi="Arial" w:cs="Arial"/>
              <w:color w:val="auto"/>
              <w:sz w:val="24"/>
              <w:szCs w:val="24"/>
            </w:rPr>
            <w:t>Proszę wpisać grupę, których dane dotyczą</w:t>
          </w:r>
          <w:r>
            <w:rPr>
              <w:rStyle w:val="Tekstzastpczy"/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B54290F26106449EA1ADC5479B4A54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D9E910-CB5D-403B-892E-08C9B2C8D4F1}"/>
      </w:docPartPr>
      <w:docPartBody>
        <w:p w:rsidR="00B271C9" w:rsidRDefault="00DC3470" w:rsidP="00DC3470">
          <w:pPr>
            <w:pStyle w:val="B54290F26106449EA1ADC5479B4A5492"/>
          </w:pPr>
          <w:r w:rsidRPr="00992750">
            <w:rPr>
              <w:rStyle w:val="Tekstzastpczy"/>
              <w:rFonts w:ascii="Arial" w:hAnsi="Arial" w:cs="Arial"/>
              <w:color w:val="auto"/>
              <w:sz w:val="24"/>
              <w:szCs w:val="24"/>
            </w:rPr>
            <w:t>Proszę wpisać numer umowy.</w:t>
          </w:r>
        </w:p>
      </w:docPartBody>
    </w:docPart>
    <w:docPart>
      <w:docPartPr>
        <w:name w:val="B9A7E7F766054A0082C17421CF6616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BC4F33-700E-43BD-BF41-E9B56BF2CDA8}"/>
      </w:docPartPr>
      <w:docPartBody>
        <w:p w:rsidR="00B271C9" w:rsidRDefault="00DC3470" w:rsidP="00DC3470">
          <w:pPr>
            <w:pStyle w:val="B9A7E7F766054A0082C17421CF6616C6"/>
          </w:pPr>
          <w:r w:rsidRPr="00992750">
            <w:rPr>
              <w:rStyle w:val="Tekstzastpczy"/>
              <w:rFonts w:ascii="Arial" w:hAnsi="Arial" w:cs="Arial"/>
              <w:color w:val="auto"/>
              <w:sz w:val="24"/>
              <w:szCs w:val="24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8B"/>
    <w:rsid w:val="00090473"/>
    <w:rsid w:val="001D2CBC"/>
    <w:rsid w:val="003F599F"/>
    <w:rsid w:val="008D59AC"/>
    <w:rsid w:val="009A3D00"/>
    <w:rsid w:val="00B271C9"/>
    <w:rsid w:val="00B5118B"/>
    <w:rsid w:val="00DC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C3470"/>
    <w:rPr>
      <w:color w:val="808080"/>
    </w:rPr>
  </w:style>
  <w:style w:type="paragraph" w:customStyle="1" w:styleId="8763AF2DC3CC43CD9F97B82893F05580">
    <w:name w:val="8763AF2DC3CC43CD9F97B82893F05580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763AF2DC3CC43CD9F97B82893F055801">
    <w:name w:val="8763AF2DC3CC43CD9F97B82893F05580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763AF2DC3CC43CD9F97B82893F055802">
    <w:name w:val="8763AF2DC3CC43CD9F97B82893F055802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1DA0993EB2A4FEFB37116BA216789C8">
    <w:name w:val="B1DA0993EB2A4FEFB37116BA216789C8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763AF2DC3CC43CD9F97B82893F055803">
    <w:name w:val="8763AF2DC3CC43CD9F97B82893F055803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1DA0993EB2A4FEFB37116BA216789C81">
    <w:name w:val="B1DA0993EB2A4FEFB37116BA216789C8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A97B8740E794327BED7879823409D91">
    <w:name w:val="0A97B8740E794327BED7879823409D9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D4DB18E414A41809A8D06FA44D1A296">
    <w:name w:val="8D4DB18E414A41809A8D06FA44D1A296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72BD2C59413427AB4CB57932A754677">
    <w:name w:val="A72BD2C59413427AB4CB57932A754677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F3957021D5046BC8CD9567C8BF6D5AD">
    <w:name w:val="DF3957021D5046BC8CD9567C8BF6D5AD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4434EA8BD8C46FC8057BB6628A0A4A8">
    <w:name w:val="E4434EA8BD8C46FC8057BB6628A0A4A8"/>
    <w:rsid w:val="00B5118B"/>
  </w:style>
  <w:style w:type="paragraph" w:customStyle="1" w:styleId="B2B68E95B9DE466E81877B57DB4E99E9">
    <w:name w:val="B2B68E95B9DE466E81877B57DB4E99E9"/>
    <w:rsid w:val="00B5118B"/>
  </w:style>
  <w:style w:type="paragraph" w:customStyle="1" w:styleId="C28057B795A24CD7B1694BEF099A4F65">
    <w:name w:val="C28057B795A24CD7B1694BEF099A4F65"/>
    <w:rsid w:val="00B5118B"/>
  </w:style>
  <w:style w:type="paragraph" w:customStyle="1" w:styleId="416368CCF7604D55BD2F237CC2517301">
    <w:name w:val="416368CCF7604D55BD2F237CC2517301"/>
    <w:rsid w:val="00B5118B"/>
    <w:rPr>
      <w:rFonts w:ascii="Calibri" w:eastAsia="Calibri" w:hAnsi="Calibri" w:cs="Times New Roman"/>
      <w:lang w:eastAsia="en-US"/>
    </w:rPr>
  </w:style>
  <w:style w:type="paragraph" w:customStyle="1" w:styleId="7275802E7CE44FE286ADD61F364E44E1">
    <w:name w:val="7275802E7CE44FE286ADD61F364E44E1"/>
    <w:rsid w:val="00B5118B"/>
    <w:rPr>
      <w:rFonts w:ascii="Calibri" w:eastAsia="Calibri" w:hAnsi="Calibri" w:cs="Times New Roman"/>
      <w:lang w:eastAsia="en-US"/>
    </w:rPr>
  </w:style>
  <w:style w:type="paragraph" w:customStyle="1" w:styleId="59E3CA681C2B4A9F9904EC94CD555A3D">
    <w:name w:val="59E3CA681C2B4A9F9904EC94CD555A3D"/>
    <w:rsid w:val="00B5118B"/>
    <w:rPr>
      <w:rFonts w:ascii="Calibri" w:eastAsia="Calibri" w:hAnsi="Calibri" w:cs="Times New Roman"/>
      <w:lang w:eastAsia="en-US"/>
    </w:rPr>
  </w:style>
  <w:style w:type="paragraph" w:customStyle="1" w:styleId="7A86CC2CD1A24A35AD9F36F34A173188">
    <w:name w:val="7A86CC2CD1A24A35AD9F36F34A173188"/>
    <w:rsid w:val="00B5118B"/>
    <w:rPr>
      <w:rFonts w:ascii="Calibri" w:eastAsia="Calibri" w:hAnsi="Calibri" w:cs="Times New Roman"/>
      <w:lang w:eastAsia="en-US"/>
    </w:rPr>
  </w:style>
  <w:style w:type="paragraph" w:customStyle="1" w:styleId="F3AC0693863A4AD09FDEF6556ECF742D">
    <w:name w:val="F3AC0693863A4AD09FDEF6556ECF742D"/>
    <w:rsid w:val="00B5118B"/>
    <w:rPr>
      <w:rFonts w:ascii="Calibri" w:eastAsia="Calibri" w:hAnsi="Calibri" w:cs="Times New Roman"/>
      <w:lang w:eastAsia="en-US"/>
    </w:rPr>
  </w:style>
  <w:style w:type="paragraph" w:customStyle="1" w:styleId="8763AF2DC3CC43CD9F97B82893F055804">
    <w:name w:val="8763AF2DC3CC43CD9F97B82893F055804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1DA0993EB2A4FEFB37116BA216789C82">
    <w:name w:val="B1DA0993EB2A4FEFB37116BA216789C82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A97B8740E794327BED7879823409D911">
    <w:name w:val="0A97B8740E794327BED7879823409D91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D4DB18E414A41809A8D06FA44D1A2961">
    <w:name w:val="8D4DB18E414A41809A8D06FA44D1A296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72BD2C59413427AB4CB57932A7546771">
    <w:name w:val="A72BD2C59413427AB4CB57932A754677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F3957021D5046BC8CD9567C8BF6D5AD1">
    <w:name w:val="DF3957021D5046BC8CD9567C8BF6D5AD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CEECF6383484A3FB51424AEE1FBEB9A">
    <w:name w:val="0CEECF6383484A3FB51424AEE1FBEB9A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41BCAAB0E634FE0B28E7D25524427FB">
    <w:name w:val="C41BCAAB0E634FE0B28E7D25524427FB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00106C62E7E49D581E308B5542E0A34">
    <w:name w:val="400106C62E7E49D581E308B5542E0A34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4434EA8BD8C46FC8057BB6628A0A4A81">
    <w:name w:val="E4434EA8BD8C46FC8057BB6628A0A4A8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2B68E95B9DE466E81877B57DB4E99E91">
    <w:name w:val="B2B68E95B9DE466E81877B57DB4E99E9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28057B795A24CD7B1694BEF099A4F651">
    <w:name w:val="C28057B795A24CD7B1694BEF099A4F65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095E6F913B14D74A0F436272AFEA214">
    <w:name w:val="1095E6F913B14D74A0F436272AFEA214"/>
    <w:rsid w:val="00B5118B"/>
    <w:rPr>
      <w:rFonts w:ascii="Calibri" w:eastAsia="Calibri" w:hAnsi="Calibri" w:cs="Times New Roman"/>
      <w:lang w:eastAsia="en-US"/>
    </w:rPr>
  </w:style>
  <w:style w:type="paragraph" w:customStyle="1" w:styleId="805CC83B449A4E93B4C0628FFE4DFEB4">
    <w:name w:val="805CC83B449A4E93B4C0628FFE4DFEB4"/>
    <w:rsid w:val="00B5118B"/>
    <w:rPr>
      <w:rFonts w:ascii="Calibri" w:eastAsia="Calibri" w:hAnsi="Calibri" w:cs="Times New Roman"/>
      <w:lang w:eastAsia="en-US"/>
    </w:rPr>
  </w:style>
  <w:style w:type="paragraph" w:customStyle="1" w:styleId="416368CCF7604D55BD2F237CC25173011">
    <w:name w:val="416368CCF7604D55BD2F237CC25173011"/>
    <w:rsid w:val="00B5118B"/>
    <w:rPr>
      <w:rFonts w:ascii="Calibri" w:eastAsia="Calibri" w:hAnsi="Calibri" w:cs="Times New Roman"/>
      <w:lang w:eastAsia="en-US"/>
    </w:rPr>
  </w:style>
  <w:style w:type="paragraph" w:customStyle="1" w:styleId="7275802E7CE44FE286ADD61F364E44E11">
    <w:name w:val="7275802E7CE44FE286ADD61F364E44E11"/>
    <w:rsid w:val="00B5118B"/>
    <w:rPr>
      <w:rFonts w:ascii="Calibri" w:eastAsia="Calibri" w:hAnsi="Calibri" w:cs="Times New Roman"/>
      <w:lang w:eastAsia="en-US"/>
    </w:rPr>
  </w:style>
  <w:style w:type="paragraph" w:customStyle="1" w:styleId="59E3CA681C2B4A9F9904EC94CD555A3D1">
    <w:name w:val="59E3CA681C2B4A9F9904EC94CD555A3D1"/>
    <w:rsid w:val="00B5118B"/>
    <w:rPr>
      <w:rFonts w:ascii="Calibri" w:eastAsia="Calibri" w:hAnsi="Calibri" w:cs="Times New Roman"/>
      <w:lang w:eastAsia="en-US"/>
    </w:rPr>
  </w:style>
  <w:style w:type="paragraph" w:customStyle="1" w:styleId="7A86CC2CD1A24A35AD9F36F34A1731881">
    <w:name w:val="7A86CC2CD1A24A35AD9F36F34A1731881"/>
    <w:rsid w:val="00B5118B"/>
    <w:rPr>
      <w:rFonts w:ascii="Calibri" w:eastAsia="Calibri" w:hAnsi="Calibri" w:cs="Times New Roman"/>
      <w:lang w:eastAsia="en-US"/>
    </w:rPr>
  </w:style>
  <w:style w:type="paragraph" w:customStyle="1" w:styleId="F3AC0693863A4AD09FDEF6556ECF742D1">
    <w:name w:val="F3AC0693863A4AD09FDEF6556ECF742D1"/>
    <w:rsid w:val="00B5118B"/>
    <w:rPr>
      <w:rFonts w:ascii="Calibri" w:eastAsia="Calibri" w:hAnsi="Calibri" w:cs="Times New Roman"/>
      <w:lang w:eastAsia="en-US"/>
    </w:rPr>
  </w:style>
  <w:style w:type="paragraph" w:customStyle="1" w:styleId="8763AF2DC3CC43CD9F97B82893F055805">
    <w:name w:val="8763AF2DC3CC43CD9F97B82893F055805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1DA0993EB2A4FEFB37116BA216789C83">
    <w:name w:val="B1DA0993EB2A4FEFB37116BA216789C83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CEECF6383484A3FB51424AEE1FBEB9A1">
    <w:name w:val="0CEECF6383484A3FB51424AEE1FBEB9A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41BCAAB0E634FE0B28E7D25524427FB1">
    <w:name w:val="C41BCAAB0E634FE0B28E7D25524427FB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00106C62E7E49D581E308B5542E0A341">
    <w:name w:val="400106C62E7E49D581E308B5542E0A341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4434EA8BD8C46FC8057BB6628A0A4A82">
    <w:name w:val="E4434EA8BD8C46FC8057BB6628A0A4A82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2B68E95B9DE466E81877B57DB4E99E92">
    <w:name w:val="B2B68E95B9DE466E81877B57DB4E99E92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28057B795A24CD7B1694BEF099A4F652">
    <w:name w:val="C28057B795A24CD7B1694BEF099A4F652"/>
    <w:rsid w:val="00B511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095E6F913B14D74A0F436272AFEA2141">
    <w:name w:val="1095E6F913B14D74A0F436272AFEA2141"/>
    <w:rsid w:val="00B5118B"/>
    <w:rPr>
      <w:rFonts w:ascii="Calibri" w:eastAsia="Calibri" w:hAnsi="Calibri" w:cs="Times New Roman"/>
      <w:lang w:eastAsia="en-US"/>
    </w:rPr>
  </w:style>
  <w:style w:type="paragraph" w:customStyle="1" w:styleId="805CC83B449A4E93B4C0628FFE4DFEB41">
    <w:name w:val="805CC83B449A4E93B4C0628FFE4DFEB41"/>
    <w:rsid w:val="00B5118B"/>
    <w:rPr>
      <w:rFonts w:ascii="Calibri" w:eastAsia="Calibri" w:hAnsi="Calibri" w:cs="Times New Roman"/>
      <w:lang w:eastAsia="en-US"/>
    </w:rPr>
  </w:style>
  <w:style w:type="paragraph" w:customStyle="1" w:styleId="699CB418F2144D399FDC80CC14DF285F">
    <w:name w:val="699CB418F2144D399FDC80CC14DF285F"/>
    <w:rsid w:val="00090473"/>
  </w:style>
  <w:style w:type="paragraph" w:customStyle="1" w:styleId="8F122E123AE643C1B38AFFC99A7D7C22">
    <w:name w:val="8F122E123AE643C1B38AFFC99A7D7C22"/>
    <w:rsid w:val="00090473"/>
  </w:style>
  <w:style w:type="paragraph" w:customStyle="1" w:styleId="416368CCF7604D55BD2F237CC25173012">
    <w:name w:val="416368CCF7604D55BD2F237CC25173012"/>
    <w:rsid w:val="009A3D00"/>
    <w:rPr>
      <w:rFonts w:ascii="Calibri" w:eastAsia="Calibri" w:hAnsi="Calibri" w:cs="Times New Roman"/>
      <w:lang w:eastAsia="en-US"/>
    </w:rPr>
  </w:style>
  <w:style w:type="paragraph" w:customStyle="1" w:styleId="7275802E7CE44FE286ADD61F364E44E12">
    <w:name w:val="7275802E7CE44FE286ADD61F364E44E12"/>
    <w:rsid w:val="009A3D00"/>
    <w:rPr>
      <w:rFonts w:ascii="Calibri" w:eastAsia="Calibri" w:hAnsi="Calibri" w:cs="Times New Roman"/>
      <w:lang w:eastAsia="en-US"/>
    </w:rPr>
  </w:style>
  <w:style w:type="paragraph" w:customStyle="1" w:styleId="7A86CC2CD1A24A35AD9F36F34A1731882">
    <w:name w:val="7A86CC2CD1A24A35AD9F36F34A1731882"/>
    <w:rsid w:val="009A3D00"/>
    <w:rPr>
      <w:rFonts w:ascii="Calibri" w:eastAsia="Calibri" w:hAnsi="Calibri" w:cs="Times New Roman"/>
      <w:lang w:eastAsia="en-US"/>
    </w:rPr>
  </w:style>
  <w:style w:type="paragraph" w:customStyle="1" w:styleId="F3AC0693863A4AD09FDEF6556ECF742D2">
    <w:name w:val="F3AC0693863A4AD09FDEF6556ECF742D2"/>
    <w:rsid w:val="009A3D00"/>
    <w:rPr>
      <w:rFonts w:ascii="Calibri" w:eastAsia="Calibri" w:hAnsi="Calibri" w:cs="Times New Roman"/>
      <w:lang w:eastAsia="en-US"/>
    </w:rPr>
  </w:style>
  <w:style w:type="paragraph" w:customStyle="1" w:styleId="8763AF2DC3CC43CD9F97B82893F055806">
    <w:name w:val="8763AF2DC3CC43CD9F97B82893F055806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1DA0993EB2A4FEFB37116BA216789C84">
    <w:name w:val="B1DA0993EB2A4FEFB37116BA216789C84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CEECF6383484A3FB51424AEE1FBEB9A2">
    <w:name w:val="0CEECF6383484A3FB51424AEE1FBEB9A2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41BCAAB0E634FE0B28E7D25524427FB2">
    <w:name w:val="C41BCAAB0E634FE0B28E7D25524427FB2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00106C62E7E49D581E308B5542E0A342">
    <w:name w:val="400106C62E7E49D581E308B5542E0A342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4434EA8BD8C46FC8057BB6628A0A4A83">
    <w:name w:val="E4434EA8BD8C46FC8057BB6628A0A4A83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2B68E95B9DE466E81877B57DB4E99E93">
    <w:name w:val="B2B68E95B9DE466E81877B57DB4E99E93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28057B795A24CD7B1694BEF099A4F653">
    <w:name w:val="C28057B795A24CD7B1694BEF099A4F653"/>
    <w:rsid w:val="009A3D0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16368CCF7604D55BD2F237CC25173013">
    <w:name w:val="416368CCF7604D55BD2F237CC25173013"/>
    <w:rsid w:val="00DC3470"/>
    <w:rPr>
      <w:rFonts w:ascii="Calibri" w:eastAsia="Calibri" w:hAnsi="Calibri" w:cs="Times New Roman"/>
      <w:lang w:eastAsia="en-US"/>
    </w:rPr>
  </w:style>
  <w:style w:type="paragraph" w:customStyle="1" w:styleId="7275802E7CE44FE286ADD61F364E44E13">
    <w:name w:val="7275802E7CE44FE286ADD61F364E44E13"/>
    <w:rsid w:val="00DC3470"/>
    <w:rPr>
      <w:rFonts w:ascii="Calibri" w:eastAsia="Calibri" w:hAnsi="Calibri" w:cs="Times New Roman"/>
      <w:lang w:eastAsia="en-US"/>
    </w:rPr>
  </w:style>
  <w:style w:type="paragraph" w:customStyle="1" w:styleId="7A86CC2CD1A24A35AD9F36F34A1731883">
    <w:name w:val="7A86CC2CD1A24A35AD9F36F34A1731883"/>
    <w:rsid w:val="00DC3470"/>
    <w:rPr>
      <w:rFonts w:ascii="Calibri" w:eastAsia="Calibri" w:hAnsi="Calibri" w:cs="Times New Roman"/>
      <w:lang w:eastAsia="en-US"/>
    </w:rPr>
  </w:style>
  <w:style w:type="paragraph" w:customStyle="1" w:styleId="F3AC0693863A4AD09FDEF6556ECF742D3">
    <w:name w:val="F3AC0693863A4AD09FDEF6556ECF742D3"/>
    <w:rsid w:val="00DC3470"/>
    <w:rPr>
      <w:rFonts w:ascii="Calibri" w:eastAsia="Calibri" w:hAnsi="Calibri" w:cs="Times New Roman"/>
      <w:lang w:eastAsia="en-US"/>
    </w:rPr>
  </w:style>
  <w:style w:type="paragraph" w:customStyle="1" w:styleId="8763AF2DC3CC43CD9F97B82893F055807">
    <w:name w:val="8763AF2DC3CC43CD9F97B82893F055807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1DA0993EB2A4FEFB37116BA216789C85">
    <w:name w:val="B1DA0993EB2A4FEFB37116BA216789C85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CEECF6383484A3FB51424AEE1FBEB9A3">
    <w:name w:val="0CEECF6383484A3FB51424AEE1FBEB9A3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41BCAAB0E634FE0B28E7D25524427FB3">
    <w:name w:val="C41BCAAB0E634FE0B28E7D25524427FB3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400106C62E7E49D581E308B5542E0A343">
    <w:name w:val="400106C62E7E49D581E308B5542E0A343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4434EA8BD8C46FC8057BB6628A0A4A84">
    <w:name w:val="E4434EA8BD8C46FC8057BB6628A0A4A84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2B68E95B9DE466E81877B57DB4E99E94">
    <w:name w:val="B2B68E95B9DE466E81877B57DB4E99E94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28057B795A24CD7B1694BEF099A4F654">
    <w:name w:val="C28057B795A24CD7B1694BEF099A4F654"/>
    <w:rsid w:val="00DC34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54290F26106449EA1ADC5479B4A5492">
    <w:name w:val="B54290F26106449EA1ADC5479B4A5492"/>
    <w:rsid w:val="00DC3470"/>
    <w:rPr>
      <w:rFonts w:ascii="Calibri" w:eastAsia="Calibri" w:hAnsi="Calibri" w:cs="Times New Roman"/>
      <w:lang w:eastAsia="en-US"/>
    </w:rPr>
  </w:style>
  <w:style w:type="paragraph" w:customStyle="1" w:styleId="B9A7E7F766054A0082C17421CF6616C6">
    <w:name w:val="B9A7E7F766054A0082C17421CF6616C6"/>
    <w:rsid w:val="00DC3470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F8D5680A45044997369AF7B50AF0D8" ma:contentTypeVersion="20" ma:contentTypeDescription="Utwórz nowy dokument." ma:contentTypeScope="" ma:versionID="b53442526c5adde85e0f0b18a04212b2">
  <xsd:schema xmlns:xsd="http://www.w3.org/2001/XMLSchema" xmlns:xs="http://www.w3.org/2001/XMLSchema" xmlns:p="http://schemas.microsoft.com/office/2006/metadata/properties" xmlns:ns1="http://schemas.microsoft.com/sharepoint/v3" xmlns:ns3="b343c353-b609-4446-80ad-482dba6734b6" xmlns:ns4="196befa8-605e-4cf8-8402-69dfcf351372" targetNamespace="http://schemas.microsoft.com/office/2006/metadata/properties" ma:root="true" ma:fieldsID="45c71700c7fa840ff4745083c3148ea4" ns1:_="" ns3:_="" ns4:_="">
    <xsd:import namespace="http://schemas.microsoft.com/sharepoint/v3"/>
    <xsd:import namespace="b343c353-b609-4446-80ad-482dba6734b6"/>
    <xsd:import namespace="196befa8-605e-4cf8-8402-69dfcf3513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3c353-b609-4446-80ad-482dba6734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befa8-605e-4cf8-8402-69dfcf351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7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196befa8-605e-4cf8-8402-69dfcf35137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CC8C5-70A9-44D8-84D5-A13393025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43c353-b609-4446-80ad-482dba6734b6"/>
    <ds:schemaRef ds:uri="196befa8-605e-4cf8-8402-69dfcf3513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F279A8-ACE8-405E-A28C-4AE437A8C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ECB729-3041-4A28-9F7B-D3E389C85AD9}">
  <ds:schemaRefs>
    <ds:schemaRef ds:uri="http://purl.org/dc/terms/"/>
    <ds:schemaRef ds:uri="http://schemas.microsoft.com/sharepoint/v3"/>
    <ds:schemaRef ds:uri="http://schemas.microsoft.com/office/2006/metadata/properties"/>
    <ds:schemaRef ds:uri="http://purl.org/dc/dcmitype/"/>
    <ds:schemaRef ds:uri="http://purl.org/dc/elements/1.1/"/>
    <ds:schemaRef ds:uri="b343c353-b609-4446-80ad-482dba6734b6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196befa8-605e-4cf8-8402-69dfcf35137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6A2E7A0-9A2C-457C-B740-070A40753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3829</Words>
  <Characters>22977</Characters>
  <Application>Microsoft Office Word</Application>
  <DocSecurity>8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6 - Wzór umowy PPDO</vt:lpstr>
    </vt:vector>
  </TitlesOfParts>
  <Company/>
  <LinksUpToDate>false</LinksUpToDate>
  <CharactersWithSpaces>26753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6 - Wzór umowy PPDO</dc:title>
  <dc:subject/>
  <dc:creator>SzkolenieRODO.pl</dc:creator>
  <cp:keywords/>
  <dc:description/>
  <cp:lastModifiedBy>Paulina Cesarz</cp:lastModifiedBy>
  <cp:revision>4</cp:revision>
  <cp:lastPrinted>2020-02-13T07:32:00Z</cp:lastPrinted>
  <dcterms:created xsi:type="dcterms:W3CDTF">2025-07-28T11:40:00Z</dcterms:created>
  <dcterms:modified xsi:type="dcterms:W3CDTF">2025-12-01T12:00:00Z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0x01010007F8D5680A45044997369AF7B50AF0D8</vt:lpwstr>
  </property>
  <property fmtid="{D5CDD505-2E9C-101B-9397-08002B2CF9AE}" pid="3" name="MediaServiceImageTags">
    <vt:lpwstr/>
  </property>
</Properties>
</file>